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1" w:rsidRPr="006308DE" w:rsidRDefault="00997091" w:rsidP="00997091">
      <w:pPr>
        <w:pStyle w:val="Titolo"/>
        <w:rPr>
          <w:spacing w:val="-6"/>
          <w:sz w:val="72"/>
          <w:lang w:val="fr-FR"/>
        </w:rPr>
      </w:pPr>
      <w:proofErr w:type="spellStart"/>
      <w:r w:rsidRPr="006308DE">
        <w:rPr>
          <w:spacing w:val="-6"/>
          <w:sz w:val="72"/>
          <w:lang w:val="fr-FR"/>
        </w:rPr>
        <w:t>Familia</w:t>
      </w:r>
      <w:proofErr w:type="spellEnd"/>
      <w:r w:rsidR="009803EF" w:rsidRPr="006308DE">
        <w:rPr>
          <w:spacing w:val="-6"/>
          <w:sz w:val="72"/>
          <w:lang w:val="fr-FR"/>
        </w:rPr>
        <w:t xml:space="preserve">  </w:t>
      </w:r>
      <w:r w:rsidRPr="006308DE">
        <w:rPr>
          <w:spacing w:val="-6"/>
          <w:sz w:val="72"/>
          <w:lang w:val="fr-FR"/>
        </w:rPr>
        <w:t>Comboniana</w:t>
      </w:r>
    </w:p>
    <w:p w:rsidR="00997091" w:rsidRPr="006308DE" w:rsidRDefault="00997091" w:rsidP="00997091">
      <w:pPr>
        <w:jc w:val="both"/>
        <w:rPr>
          <w:lang w:val="fr-FR"/>
        </w:rPr>
      </w:pPr>
    </w:p>
    <w:p w:rsidR="00997091" w:rsidRPr="006308DE" w:rsidRDefault="00997091" w:rsidP="00997091">
      <w:pPr>
        <w:pStyle w:val="Corpotesto"/>
        <w:pBdr>
          <w:top w:val="single" w:sz="6" w:space="1" w:color="auto"/>
          <w:bottom w:val="single" w:sz="6" w:space="1" w:color="auto"/>
        </w:pBdr>
        <w:jc w:val="center"/>
        <w:rPr>
          <w:w w:val="103"/>
          <w:sz w:val="18"/>
          <w:szCs w:val="18"/>
          <w:lang w:val="fr-FR"/>
        </w:rPr>
      </w:pPr>
      <w:r w:rsidRPr="006308DE">
        <w:rPr>
          <w:lang w:val="fr-FR"/>
        </w:rPr>
        <w:t>BULLETIN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MENSUEL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DES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MISSIONNAIRES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COMBONIENS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DU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COEUR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DE</w:t>
      </w:r>
      <w:r w:rsidR="009803EF" w:rsidRPr="006308DE">
        <w:rPr>
          <w:lang w:val="fr-FR"/>
        </w:rPr>
        <w:t xml:space="preserve">  </w:t>
      </w:r>
      <w:r w:rsidRPr="006308DE">
        <w:rPr>
          <w:lang w:val="fr-FR"/>
        </w:rPr>
        <w:t>JÉSUS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tabs>
          <w:tab w:val="left" w:pos="5245"/>
        </w:tabs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753</w:t>
      </w:r>
      <w:r w:rsidRPr="006308DE">
        <w:rPr>
          <w:rFonts w:ascii="Arial" w:hAnsi="Arial" w:cs="Arial"/>
          <w:b/>
          <w:sz w:val="21"/>
          <w:szCs w:val="21"/>
          <w:lang w:val="fr-FR"/>
        </w:rPr>
        <w:tab/>
        <w:t>Juin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2017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DIRE</w:t>
      </w:r>
      <w:r w:rsidR="00E43F17" w:rsidRPr="006308DE">
        <w:rPr>
          <w:rFonts w:ascii="Arial" w:hAnsi="Arial" w:cs="Arial"/>
          <w:sz w:val="21"/>
          <w:szCs w:val="21"/>
          <w:lang w:val="fr-FR"/>
        </w:rPr>
        <w:t xml:space="preserve">CTION </w:t>
      </w:r>
      <w:r w:rsidRPr="006308DE">
        <w:rPr>
          <w:rFonts w:ascii="Arial" w:hAnsi="Arial" w:cs="Arial"/>
          <w:sz w:val="21"/>
          <w:szCs w:val="21"/>
          <w:lang w:val="fr-FR"/>
        </w:rPr>
        <w:t>GÉNÉRAL</w:t>
      </w:r>
      <w:r w:rsidR="00E43F17" w:rsidRPr="006308DE">
        <w:rPr>
          <w:rFonts w:ascii="Arial" w:hAnsi="Arial" w:cs="Arial"/>
          <w:sz w:val="21"/>
          <w:szCs w:val="21"/>
          <w:lang w:val="fr-FR"/>
        </w:rPr>
        <w:t>E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150ème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notre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Institut</w:t>
      </w:r>
    </w:p>
    <w:p w:rsidR="00997091" w:rsidRPr="006308DE" w:rsidRDefault="00997091" w:rsidP="00997091">
      <w:pPr>
        <w:spacing w:after="120"/>
        <w:jc w:val="both"/>
        <w:rPr>
          <w:rFonts w:ascii="Arial" w:hAnsi="Arial" w:cs="Arial"/>
          <w:i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l’occasion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150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ans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fondation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notre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Institut,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eu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lieu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Rome,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26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1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juin,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maison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Curie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généralice,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symposium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dont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nous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présentons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programme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général.</w:t>
      </w:r>
    </w:p>
    <w:p w:rsidR="00997091" w:rsidRPr="006308DE" w:rsidRDefault="00997091" w:rsidP="00997091">
      <w:pPr>
        <w:ind w:left="284" w:hanging="284"/>
        <w:contextualSpacing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Vendredi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E01A00" w:rsidRPr="006308DE">
        <w:rPr>
          <w:rFonts w:ascii="Arial" w:hAnsi="Arial" w:cs="Arial"/>
          <w:i/>
          <w:sz w:val="21"/>
          <w:szCs w:val="21"/>
          <w:lang w:val="fr-FR"/>
        </w:rPr>
        <w:t>26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Ouverture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Symposium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Tesfaye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Tadesse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Général)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Fidel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González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).</w:t>
      </w:r>
    </w:p>
    <w:p w:rsidR="00997091" w:rsidRPr="006308DE" w:rsidRDefault="00997091" w:rsidP="00997091">
      <w:pPr>
        <w:ind w:left="284" w:hanging="284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Samedi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27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reconfiguration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Manuel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Augusto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Lopes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Ferreira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François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Diego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Farés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Dimanche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28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‘comboniens’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Rome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eucharistique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(Collège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Urbano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Participation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Regina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Coeli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François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continuation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Rome.</w:t>
      </w:r>
    </w:p>
    <w:p w:rsidR="00997091" w:rsidRPr="006308DE" w:rsidRDefault="00997091" w:rsidP="00997091">
      <w:pPr>
        <w:ind w:left="284" w:hanging="284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Lundi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29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Ins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titut,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nouveau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message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Dieu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l’Eglise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Teresino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L’appartenance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gratitude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David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Glenday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).</w:t>
      </w:r>
    </w:p>
    <w:p w:rsidR="00997091" w:rsidRPr="006308DE" w:rsidRDefault="00997091" w:rsidP="00997091">
      <w:pPr>
        <w:ind w:left="284" w:hanging="284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Mardi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30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Missionnaires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face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aux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défis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XXI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siècle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Enrique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Sánchez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dimension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sociale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Fran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cesco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Pierli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mccj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Mercredi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31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mai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Audience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Générale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François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Sœurs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Luigia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Coccia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smc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“Panel”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Combonienne.</w:t>
      </w:r>
    </w:p>
    <w:p w:rsidR="00997091" w:rsidRPr="006308DE" w:rsidRDefault="00997091" w:rsidP="00997091">
      <w:pPr>
        <w:spacing w:after="60"/>
        <w:ind w:left="284" w:hanging="284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i/>
          <w:sz w:val="21"/>
          <w:szCs w:val="21"/>
          <w:lang w:val="fr-FR"/>
        </w:rPr>
        <w:t>Jeudi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1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juin</w:t>
      </w:r>
      <w:r w:rsidR="00E43F17" w:rsidRPr="006308DE">
        <w:rPr>
          <w:rFonts w:ascii="Arial" w:hAnsi="Arial" w:cs="Arial"/>
          <w:i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Concélébration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Eucharistique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solennelle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présidée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Card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Fernando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Filoni</w:t>
      </w:r>
      <w:proofErr w:type="spellEnd"/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Repas.</w:t>
      </w:r>
    </w:p>
    <w:p w:rsidR="00997091" w:rsidRPr="006308DE" w:rsidRDefault="00997091" w:rsidP="00997091">
      <w:pPr>
        <w:ind w:left="284" w:hanging="284"/>
        <w:jc w:val="both"/>
        <w:rPr>
          <w:rFonts w:ascii="Arial" w:hAnsi="Arial" w:cs="Arial"/>
          <w:sz w:val="21"/>
          <w:szCs w:val="21"/>
          <w:lang w:val="fr-FR"/>
        </w:rPr>
      </w:pPr>
      <w:proofErr w:type="gramStart"/>
      <w:r w:rsidRPr="006308DE">
        <w:rPr>
          <w:rFonts w:ascii="Arial" w:hAnsi="Arial" w:cs="Arial"/>
          <w:sz w:val="21"/>
          <w:szCs w:val="21"/>
          <w:lang w:val="fr-FR"/>
        </w:rPr>
        <w:t>Le</w:t>
      </w:r>
      <w:proofErr w:type="gram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conférences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seront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publiées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prochainement.</w:t>
      </w:r>
    </w:p>
    <w:p w:rsidR="00997091" w:rsidRPr="006308DE" w:rsidRDefault="00997091" w:rsidP="00997091">
      <w:pPr>
        <w:ind w:left="284" w:hanging="284"/>
        <w:jc w:val="both"/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lastRenderedPageBreak/>
        <w:t>Premières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Professions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2017</w:t>
      </w:r>
    </w:p>
    <w:p w:rsidR="00997091" w:rsidRPr="006308DE" w:rsidRDefault="00997091" w:rsidP="00997091">
      <w:pPr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Lusaka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(MZ)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6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2017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(12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profès)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Epieru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Augustine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(U)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Etabo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Joseph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Lopeyok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(KE)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Idro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Kenyi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Denis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(U)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Mbithi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Clement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Mutie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(KE)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Mina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Albeer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Tawfik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Kalds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Abdelshahid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(EGSD)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Mina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Anwar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Habib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Atia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(EGSD)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Mugerwa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John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Bosco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(U)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Nsinga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Robert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(U)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Nzuka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Evans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Musyoka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(KE)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Ochieng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David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Oduor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(KE)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Tekle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Melaku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Wolde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(ET)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/>
        </w:rPr>
        <w:t>Manyozo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/>
        </w:rPr>
        <w:t>Fanuel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(MZ)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 w:eastAsia="en-US"/>
        </w:rPr>
        <w:t>Cotonou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(T)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13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mai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2017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(16</w:t>
      </w:r>
      <w:r w:rsidR="009803EF" w:rsidRPr="006308DE">
        <w:rPr>
          <w:rFonts w:ascii="Arial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 w:eastAsia="en-US"/>
        </w:rPr>
        <w:t>profès)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Adanlesossi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Koku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Delanyo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(Crépin)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(TGB)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Amini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Bin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Kib’Landu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Chançard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Atsou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Kokuvi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Elom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Joseph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(TGB)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Attigan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Jean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Koffi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(TGB)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Djato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Wilfried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(TGB)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Djekoundamde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Florent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(TC)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Kasereka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Valyene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Edgard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Katembo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Katina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Damien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Muhindo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Kyasalya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Michel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Muyisa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Kapitula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Mumbere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Nsimba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Makengo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Gloire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Tabasse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Taramboui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Ebed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n-US"/>
        </w:rPr>
        <w:t>Melek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Ruben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Dario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n-US"/>
        </w:rPr>
        <w:t>(RCA)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Mbungi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Mulambu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Alfred</w:t>
      </w:r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Mbusa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Tsongo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Pontien</w:t>
      </w:r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Mpia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Mpoo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Joseph</w:t>
      </w:r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Yenga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 w:eastAsia="en-US"/>
        </w:rPr>
        <w:t>Ramazani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Jérôme</w:t>
      </w:r>
      <w:r w:rsidR="009803EF" w:rsidRPr="006308DE">
        <w:rPr>
          <w:rFonts w:ascii="Arial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 w:eastAsia="en-US"/>
        </w:rPr>
        <w:t>(CN)</w:t>
      </w:r>
    </w:p>
    <w:p w:rsidR="00997091" w:rsidRPr="006308DE" w:rsidRDefault="00997091" w:rsidP="00997091">
      <w:pPr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Xochimilco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(M)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13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2017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(4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profès)</w:t>
      </w:r>
    </w:p>
    <w:p w:rsidR="00997091" w:rsidRPr="006308DE" w:rsidRDefault="00997091" w:rsidP="00997091">
      <w:pPr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Cerritos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Abarca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Roger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Alexander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(PCA)</w:t>
      </w:r>
    </w:p>
    <w:p w:rsidR="00997091" w:rsidRPr="006308DE" w:rsidRDefault="00997091" w:rsidP="00997091">
      <w:pPr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hAnsi="Arial" w:cs="Arial"/>
          <w:sz w:val="21"/>
          <w:szCs w:val="21"/>
          <w:lang w:val="fr-FR" w:eastAsia="en-US"/>
        </w:rPr>
        <w:t>Sc.</w:t>
      </w:r>
      <w:r w:rsidR="009803EF" w:rsidRPr="006308DE">
        <w:rPr>
          <w:rFonts w:ascii="Arial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Valverde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Arce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Byron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(PCA)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</w:p>
    <w:p w:rsidR="00997091" w:rsidRPr="006308DE" w:rsidRDefault="00997091" w:rsidP="00997091">
      <w:pPr>
        <w:rPr>
          <w:rFonts w:ascii="Arial" w:eastAsia="Calibri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Coelho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Faria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Marco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Antonio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(BR)</w:t>
      </w:r>
    </w:p>
    <w:p w:rsidR="00997091" w:rsidRPr="006308DE" w:rsidRDefault="00997091" w:rsidP="00997091">
      <w:pPr>
        <w:rPr>
          <w:rFonts w:ascii="Arial" w:eastAsia="Calibri" w:hAnsi="Arial" w:cs="Arial"/>
          <w:i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Valverde</w:t>
      </w:r>
      <w:proofErr w:type="spellEnd"/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Paredes</w:t>
      </w:r>
      <w:proofErr w:type="spellEnd"/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José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Jean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(PE)</w:t>
      </w:r>
    </w:p>
    <w:p w:rsidR="00461765" w:rsidRPr="006308DE" w:rsidRDefault="00461765" w:rsidP="00997091">
      <w:pPr>
        <w:rPr>
          <w:rFonts w:ascii="Arial" w:eastAsia="Calibri" w:hAnsi="Arial" w:cs="Arial"/>
          <w:i/>
          <w:sz w:val="21"/>
          <w:szCs w:val="21"/>
          <w:lang w:val="fr-FR" w:eastAsia="en-US"/>
        </w:rPr>
      </w:pPr>
    </w:p>
    <w:p w:rsidR="00997091" w:rsidRPr="006308DE" w:rsidRDefault="00997091" w:rsidP="00997091">
      <w:pPr>
        <w:keepNext/>
        <w:jc w:val="both"/>
        <w:outlineLvl w:val="2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lastRenderedPageBreak/>
        <w:t>Œuvre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Rédempteur</w:t>
      </w:r>
    </w:p>
    <w:p w:rsidR="00997091" w:rsidRPr="006308DE" w:rsidRDefault="00997091" w:rsidP="00997091">
      <w:pPr>
        <w:tabs>
          <w:tab w:val="left" w:pos="1418"/>
          <w:tab w:val="left" w:pos="3119"/>
          <w:tab w:val="left" w:pos="4962"/>
        </w:tabs>
        <w:jc w:val="both"/>
        <w:rPr>
          <w:rFonts w:ascii="Arial" w:hAnsi="Arial"/>
          <w:sz w:val="21"/>
          <w:szCs w:val="21"/>
          <w:lang w:val="fr-FR"/>
        </w:rPr>
      </w:pPr>
      <w:r w:rsidRPr="006308DE">
        <w:rPr>
          <w:rFonts w:ascii="Arial" w:hAnsi="Arial"/>
          <w:sz w:val="21"/>
          <w:szCs w:val="21"/>
          <w:lang w:val="fr-FR"/>
        </w:rPr>
        <w:t>Juin</w:t>
      </w:r>
      <w:r w:rsidRPr="006308DE">
        <w:rPr>
          <w:rFonts w:ascii="Arial" w:hAnsi="Arial"/>
          <w:sz w:val="21"/>
          <w:szCs w:val="21"/>
          <w:lang w:val="fr-FR"/>
        </w:rPr>
        <w:tab/>
        <w:t>01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–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07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ER</w:t>
      </w:r>
      <w:r w:rsidRPr="006308DE">
        <w:rPr>
          <w:rFonts w:ascii="Arial" w:hAnsi="Arial"/>
          <w:sz w:val="21"/>
          <w:szCs w:val="21"/>
          <w:lang w:val="fr-FR"/>
        </w:rPr>
        <w:tab/>
        <w:t>08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–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15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LP</w:t>
      </w:r>
      <w:r w:rsidRPr="006308DE">
        <w:rPr>
          <w:rFonts w:ascii="Arial" w:hAnsi="Arial"/>
          <w:sz w:val="21"/>
          <w:szCs w:val="21"/>
          <w:lang w:val="fr-FR"/>
        </w:rPr>
        <w:tab/>
        <w:t>16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–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30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P</w:t>
      </w:r>
    </w:p>
    <w:p w:rsidR="00997091" w:rsidRPr="006308DE" w:rsidRDefault="00997091" w:rsidP="00997091">
      <w:pPr>
        <w:tabs>
          <w:tab w:val="left" w:pos="1418"/>
          <w:tab w:val="left" w:pos="3119"/>
          <w:tab w:val="left" w:pos="4962"/>
        </w:tabs>
        <w:jc w:val="both"/>
        <w:rPr>
          <w:rFonts w:ascii="Arial" w:hAnsi="Arial"/>
          <w:sz w:val="21"/>
          <w:szCs w:val="21"/>
          <w:lang w:val="fr-FR"/>
        </w:rPr>
      </w:pPr>
      <w:r w:rsidRPr="006308DE">
        <w:rPr>
          <w:rFonts w:ascii="Arial" w:hAnsi="Arial"/>
          <w:sz w:val="21"/>
          <w:szCs w:val="21"/>
          <w:lang w:val="fr-FR"/>
        </w:rPr>
        <w:t>Juillet</w:t>
      </w:r>
      <w:r w:rsidRPr="006308DE">
        <w:rPr>
          <w:rFonts w:ascii="Arial" w:hAnsi="Arial"/>
          <w:sz w:val="21"/>
          <w:szCs w:val="21"/>
          <w:lang w:val="fr-FR"/>
        </w:rPr>
        <w:tab/>
        <w:t>01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–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15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KE</w:t>
      </w:r>
      <w:r w:rsidRPr="006308DE">
        <w:rPr>
          <w:rFonts w:ascii="Arial" w:hAnsi="Arial"/>
          <w:sz w:val="21"/>
          <w:szCs w:val="21"/>
          <w:lang w:val="fr-FR"/>
        </w:rPr>
        <w:tab/>
        <w:t>16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–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31</w:t>
      </w:r>
      <w:r w:rsidR="009803EF" w:rsidRPr="006308DE">
        <w:rPr>
          <w:rFonts w:ascii="Arial" w:hAnsi="Arial"/>
          <w:sz w:val="21"/>
          <w:szCs w:val="21"/>
          <w:lang w:val="fr-FR"/>
        </w:rPr>
        <w:t xml:space="preserve"> </w:t>
      </w:r>
      <w:r w:rsidRPr="006308DE">
        <w:rPr>
          <w:rFonts w:ascii="Arial" w:hAnsi="Arial"/>
          <w:sz w:val="21"/>
          <w:szCs w:val="21"/>
          <w:lang w:val="fr-FR"/>
        </w:rPr>
        <w:t>M</w:t>
      </w:r>
    </w:p>
    <w:p w:rsidR="00997091" w:rsidRPr="006308DE" w:rsidRDefault="00997091" w:rsidP="00997091">
      <w:pPr>
        <w:tabs>
          <w:tab w:val="left" w:pos="1701"/>
          <w:tab w:val="left" w:pos="3420"/>
          <w:tab w:val="left" w:pos="5103"/>
        </w:tabs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keepNext/>
        <w:jc w:val="both"/>
        <w:outlineLvl w:val="2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Intentions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prière</w:t>
      </w:r>
    </w:p>
    <w:p w:rsidR="00997091" w:rsidRPr="006308DE" w:rsidRDefault="00997091" w:rsidP="00997091">
      <w:pPr>
        <w:spacing w:after="60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Juin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150ème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anniversaire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aide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demeurer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fidèles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l’inspiration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Fondateur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donner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jusqu’au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l’évangélisation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monde.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Prions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Juillet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soyons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fidèles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rêve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travailler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réseau,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mettant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pauvres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abandonnés.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Prions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keepNext/>
        <w:jc w:val="both"/>
        <w:outlineLvl w:val="2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Publications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/>
          <w:b/>
          <w:sz w:val="21"/>
          <w:lang w:val="fr-FR" w:eastAsia="en-US"/>
        </w:rPr>
        <w:t>P.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James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b/>
          <w:sz w:val="21"/>
          <w:lang w:val="fr-FR" w:eastAsia="en-US"/>
        </w:rPr>
        <w:t>Kasitomu</w:t>
      </w:r>
      <w:proofErr w:type="spellEnd"/>
      <w:r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i/>
          <w:sz w:val="21"/>
          <w:lang w:val="fr-FR" w:eastAsia="en-US"/>
        </w:rPr>
        <w:t>Matama</w:t>
      </w:r>
      <w:proofErr w:type="spellEnd"/>
      <w:r w:rsidR="009803EF" w:rsidRPr="006308DE">
        <w:rPr>
          <w:rFonts w:ascii="Arial" w:eastAsia="Calibri" w:hAnsi="Arial"/>
          <w:i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i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i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i/>
          <w:sz w:val="21"/>
          <w:lang w:val="fr-FR" w:eastAsia="en-US"/>
        </w:rPr>
        <w:t>Bulu</w:t>
      </w:r>
      <w:proofErr w:type="spellEnd"/>
      <w:r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sz w:val="21"/>
          <w:lang w:val="fr-FR" w:eastAsia="en-US"/>
        </w:rPr>
        <w:t>Balaka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(Malawi)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2015.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livre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recueille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24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homélies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racontent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expériences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</w:t>
      </w:r>
      <w:r w:rsidR="00E01A00" w:rsidRPr="006308DE">
        <w:rPr>
          <w:rFonts w:ascii="Arial" w:eastAsia="Calibri" w:hAnsi="Arial"/>
          <w:sz w:val="21"/>
          <w:lang w:val="fr-FR" w:eastAsia="en-US"/>
        </w:rPr>
        <w:t>lle</w:t>
      </w:r>
      <w:r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James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acquises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différents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lieux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où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travaillé.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histoires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parfois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légendaires,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parfois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symboliques,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parfois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réelles,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riches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signification,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James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décidé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publier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qu’elles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touché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beaucoup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cela,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chaque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homélie,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proposées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suggestions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lecteur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possibilité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suivre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désir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changer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vie.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livre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écrit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langue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Chichewa,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langue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nationale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Malawi.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E01A00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Comboni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b/>
          <w:sz w:val="21"/>
          <w:szCs w:val="21"/>
          <w:lang w:val="fr-FR"/>
        </w:rPr>
        <w:t>Sisters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b/>
          <w:sz w:val="21"/>
          <w:szCs w:val="21"/>
          <w:lang w:val="fr-FR"/>
        </w:rPr>
        <w:t>and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b/>
          <w:sz w:val="21"/>
          <w:szCs w:val="21"/>
          <w:lang w:val="fr-FR"/>
        </w:rPr>
        <w:t>Comboni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b/>
          <w:sz w:val="21"/>
          <w:szCs w:val="21"/>
          <w:lang w:val="fr-FR"/>
        </w:rPr>
        <w:t>Missionnaires: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“</w:t>
      </w:r>
      <w:proofErr w:type="spellStart"/>
      <w:r w:rsidR="00997091" w:rsidRPr="006308DE">
        <w:rPr>
          <w:rFonts w:ascii="Arial" w:hAnsi="Arial" w:cs="Arial"/>
          <w:i/>
          <w:sz w:val="21"/>
          <w:szCs w:val="21"/>
          <w:lang w:val="fr-FR"/>
        </w:rPr>
        <w:t>Evangelizing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in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time”: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New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i/>
          <w:sz w:val="21"/>
          <w:szCs w:val="21"/>
          <w:lang w:val="fr-FR"/>
        </w:rPr>
        <w:t>models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of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mission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in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i/>
          <w:sz w:val="21"/>
          <w:szCs w:val="21"/>
          <w:lang w:val="fr-FR"/>
        </w:rPr>
        <w:t>the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i/>
          <w:sz w:val="21"/>
          <w:szCs w:val="21"/>
          <w:lang w:val="fr-FR"/>
        </w:rPr>
        <w:t>Ethiopian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i/>
          <w:sz w:val="21"/>
          <w:szCs w:val="21"/>
          <w:lang w:val="fr-FR"/>
        </w:rPr>
        <w:t>context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2015,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St.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Michael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Pastoral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Centre,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Addis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Ababa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Conférence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conçue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="006308DE" w:rsidRPr="006308DE">
        <w:rPr>
          <w:rFonts w:ascii="Arial" w:hAnsi="Arial" w:cs="Arial"/>
          <w:sz w:val="21"/>
          <w:szCs w:val="21"/>
          <w:lang w:val="fr-FR"/>
        </w:rPr>
        <w:t>l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ateforme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fournir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aggiornamento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nouvelle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perspective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mission,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particulier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concerne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l’Ethiopie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(contexte,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changements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défis,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nouveaux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modèles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possibles).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Bruno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b/>
          <w:sz w:val="21"/>
          <w:szCs w:val="21"/>
          <w:lang w:val="fr-FR"/>
        </w:rPr>
        <w:t>Gilli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culte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Vodu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/>
        </w:rPr>
        <w:t>Hebiesso</w:t>
      </w:r>
      <w:proofErr w:type="spellEnd"/>
      <w:r w:rsidRPr="006308DE">
        <w:rPr>
          <w:rFonts w:ascii="Arial" w:hAnsi="Arial" w:cs="Arial"/>
          <w:i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Approche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d’une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religion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africaine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chez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/>
        </w:rPr>
        <w:t>Ouatchi</w:t>
      </w:r>
      <w:proofErr w:type="spellEnd"/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i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/>
          <w:sz w:val="21"/>
          <w:szCs w:val="21"/>
          <w:lang w:val="fr-FR"/>
        </w:rPr>
        <w:t>Sud-Togo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Ed.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Haho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Lomé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2016.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Point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d’arrivée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travail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recherche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duré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beaucoup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d’années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préface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livre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propose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analyse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historique,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thématique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symbolique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pratique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i/>
          <w:sz w:val="21"/>
          <w:szCs w:val="21"/>
          <w:lang w:val="fr-FR"/>
        </w:rPr>
        <w:t>ouatchi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lastRenderedPageBreak/>
        <w:t>nous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retrouvons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Togo,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Benin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Ghana.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s’agit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“trésor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caché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révélé”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enseigné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pendant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nombreuses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années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d’étudiants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anthropologie,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ecclésiologi</w:t>
      </w:r>
      <w:r w:rsidR="00E01A00" w:rsidRPr="006308DE">
        <w:rPr>
          <w:rFonts w:ascii="Arial" w:hAnsi="Arial" w:cs="Arial"/>
          <w:sz w:val="21"/>
          <w:szCs w:val="21"/>
          <w:lang w:val="fr-FR"/>
        </w:rPr>
        <w:t>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missiologie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théologies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africaines,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souci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d’instruire,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informer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former!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Chapelle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Saint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Daniel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Comboni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soins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Italienne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Bologn</w:t>
      </w:r>
      <w:r w:rsidR="006308DE">
        <w:rPr>
          <w:rFonts w:ascii="Arial" w:hAnsi="Arial" w:cs="Arial"/>
          <w:sz w:val="21"/>
          <w:szCs w:val="21"/>
          <w:lang w:val="fr-FR"/>
        </w:rPr>
        <w:t>e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avril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2017.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s’agit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guide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agile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approche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rapide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figure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saint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Daniel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nouvelles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principales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carte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utile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voir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Vérone.</w:t>
      </w: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ASIA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Symphonie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d’anniversaires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8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13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Taiwan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Délégation.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travers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présentations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différents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secteurs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(évangélisation,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formation,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vocation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examiné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passé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malgré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petitesse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groupe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vingtaine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membres)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réalisé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qualité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motive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gratitude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constante.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L’avenir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contenu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sexennat,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préparé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assemblée.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l’expérience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présent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fraternité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l’enthousiasme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d’être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ensemble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fois.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défis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actuels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Asie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présenté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Willie,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CICM,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longue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expérience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chinois.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marquée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particulier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</w:t>
      </w:r>
      <w:r w:rsidRPr="006308DE">
        <w:rPr>
          <w:rFonts w:ascii="Arial" w:eastAsia="Calibri" w:hAnsi="Arial" w:cs="Arial"/>
          <w:sz w:val="21"/>
          <w:szCs w:val="21"/>
          <w:vertAlign w:val="superscript"/>
          <w:lang w:val="fr-FR" w:eastAsia="en-US"/>
        </w:rPr>
        <w:t>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anniversaire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l’arrivée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Taipei,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Taiwan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(1997)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25</w:t>
      </w:r>
      <w:r w:rsidRPr="006308DE">
        <w:rPr>
          <w:rFonts w:ascii="Arial" w:eastAsia="Calibri" w:hAnsi="Arial" w:cs="Arial"/>
          <w:sz w:val="21"/>
          <w:szCs w:val="21"/>
          <w:vertAlign w:val="superscript"/>
          <w:lang w:val="fr-FR" w:eastAsia="en-US"/>
        </w:rPr>
        <w:t>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anniversaire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commencement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Macao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(1992).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C’était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regarder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photos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débuts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retrouver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‘pionniers’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jeunes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expérience.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anniversaires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localités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intéressées,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paroissiens.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séjour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Taipei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couronné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promenade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sites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historiques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naturels.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D34C32" w:rsidP="00997091">
      <w:pPr>
        <w:jc w:val="center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lastRenderedPageBreak/>
        <w:t>BRÉSIL</w:t>
      </w:r>
    </w:p>
    <w:p w:rsidR="00997091" w:rsidRPr="006308DE" w:rsidRDefault="00997091" w:rsidP="00997091">
      <w:pPr>
        <w:rPr>
          <w:rFonts w:ascii="Arial" w:eastAsia="Calibri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Assemblée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Mission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30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environ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retrouvés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Paolo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l’occasion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processus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d’unification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demande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engagement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renouvelé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harmoniser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actualiser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vision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l’évangélisation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laquelle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chacun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chaque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reconnaît.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jours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débat,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essayé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réinterpréter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rôle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communautés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chrétiennes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insérées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périphéries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urbaines,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surtout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travers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paroisses,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grâce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l’engagement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pastorales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spécifiques,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prison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mineurs.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Provoqués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défi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croissant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violence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urbaine,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cherche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répondre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intégrant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l’engagement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communautés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nombreux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secteurs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société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civile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organisée,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consacrés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défense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promotion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droits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l’homme.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l’occasion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réaliser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réponse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Chapitre,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45,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défie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qualifier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pastorales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spécifiques,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trav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ail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réseaux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plan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/>
        </w:rPr>
        <w:t>local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spécialisations.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hAnsi="Arial"/>
          <w:sz w:val="21"/>
          <w:lang w:val="fr-FR"/>
        </w:rPr>
      </w:pPr>
      <w:r w:rsidRPr="006308DE">
        <w:rPr>
          <w:rFonts w:ascii="Arial" w:hAnsi="Arial"/>
          <w:sz w:val="21"/>
          <w:lang w:val="fr-FR"/>
        </w:rPr>
        <w:t>CURIA</w:t>
      </w:r>
    </w:p>
    <w:p w:rsidR="00997091" w:rsidRPr="006308DE" w:rsidRDefault="00997091" w:rsidP="00997091">
      <w:pPr>
        <w:jc w:val="both"/>
        <w:rPr>
          <w:rFonts w:ascii="Arial" w:hAnsi="Arial"/>
          <w:sz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/>
          <w:b/>
          <w:sz w:val="21"/>
          <w:lang w:val="fr-FR"/>
        </w:rPr>
      </w:pPr>
      <w:r w:rsidRPr="006308DE">
        <w:rPr>
          <w:rFonts w:ascii="Arial" w:hAnsi="Arial"/>
          <w:b/>
          <w:sz w:val="21"/>
          <w:lang w:val="fr-FR"/>
        </w:rPr>
        <w:t>Fête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des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amis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et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des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bienfaiteurs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de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la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Maison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Généralice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de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Rome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7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dimanche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Pasteur,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amis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bienfaiteurs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missionnaires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comboniens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Curie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Rome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retrouvés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Généralice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partager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célébrer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joyeusement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communauté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/>
          <w:sz w:val="21"/>
          <w:lang w:val="fr-FR" w:eastAsia="en-US"/>
        </w:rPr>
        <w:t>demie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journée</w:t>
      </w:r>
      <w:proofErr w:type="gram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thème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moments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significatifs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témoignage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Pietro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Pr="006308DE">
        <w:rPr>
          <w:rFonts w:ascii="Arial" w:hAnsi="Arial"/>
          <w:sz w:val="21"/>
          <w:lang w:val="fr-FR"/>
        </w:rPr>
        <w:t>Ciuciulla</w:t>
      </w:r>
      <w:proofErr w:type="spellEnd"/>
      <w:r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assistant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général,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qui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parlé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vie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travail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missionnaire</w:t>
      </w:r>
      <w:r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surtout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Tchad,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ensuite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célébration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eucharistique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présidée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par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Pietro</w:t>
      </w:r>
      <w:r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Après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Messe,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concélébrée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vingtaine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comboniens,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fête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continuée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salle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manger,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partage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d’un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repas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fraternel.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DSP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Visite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aux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origines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150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1867,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Daniel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Africaines.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DSP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voulu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événement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pèlerinage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5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Milland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Limone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Castel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Azzano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participé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rendit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plusieurs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Brixen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localité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travaillait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bienfaiteur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protecteur,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chanoine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augustin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Johannes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Mitterrutzner.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défunts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enterrés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cimetière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Milland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L’étape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suivante,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Limone</w:t>
      </w:r>
      <w:proofErr w:type="spellEnd"/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sul</w:t>
      </w:r>
      <w:proofErr w:type="spellEnd"/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Garda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(lieu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naissance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Fondateur)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commencé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demie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journée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recollection,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guidée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supérieur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Pierpaolo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Monella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invité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mémoire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profonde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gratitude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«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Seulement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contemple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préjugées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découvrira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».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sommes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vers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Vérone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seulement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paysage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horizons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ouverts.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Musée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africain,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bien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préparé,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d’information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graphiques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long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couloirs,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chapelle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reliques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images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quelques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fixées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vitraux,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dimension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mondiale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contribué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nouvelle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Castel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d´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Azzano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attendaient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environ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soixante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partage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nombre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élevé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</w:t>
      </w:r>
      <w:r w:rsid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pendant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Afrique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Amérique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s’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tellement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prolongé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n’avons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d’autres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6308DE">
        <w:rPr>
          <w:rFonts w:ascii="Arial" w:eastAsia="Calibri" w:hAnsi="Arial" w:cs="Arial"/>
          <w:sz w:val="21"/>
          <w:szCs w:val="21"/>
          <w:lang w:val="fr-FR" w:eastAsia="en-US"/>
        </w:rPr>
        <w:t>«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6308DE">
        <w:rPr>
          <w:rFonts w:ascii="Arial" w:eastAsia="Calibri" w:hAnsi="Arial" w:cs="Arial"/>
          <w:sz w:val="21"/>
          <w:szCs w:val="21"/>
          <w:lang w:val="fr-FR" w:eastAsia="en-US"/>
        </w:rPr>
        <w:t>»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apprécié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l’hospitalité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italiens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possibilité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d’entre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rencontrer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n’avions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revus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depuis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nombreuses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remercions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Milland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Limone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Castel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CA37B6">
        <w:rPr>
          <w:rFonts w:ascii="Arial" w:eastAsia="Calibri" w:hAnsi="Arial" w:cs="Arial"/>
          <w:sz w:val="21"/>
          <w:szCs w:val="21"/>
          <w:lang w:val="fr-FR" w:eastAsia="en-US"/>
        </w:rPr>
        <w:t>d’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Azzano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accueil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cordial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fraternel,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sentir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go</w:t>
      </w:r>
      <w:r w:rsidR="00E01A00" w:rsidRPr="006308DE">
        <w:rPr>
          <w:rFonts w:ascii="Arial" w:eastAsia="Calibri" w:hAnsi="Arial" w:cs="Arial"/>
          <w:sz w:val="21"/>
          <w:szCs w:val="21"/>
          <w:lang w:val="fr-FR" w:eastAsia="en-US"/>
        </w:rPr>
        <w:t>û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manière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nouvelle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l’appartenance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“Famille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Combonienne”.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Karl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Peinhopf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ESPAÑA</w:t>
      </w:r>
    </w:p>
    <w:p w:rsidR="00997091" w:rsidRPr="006308DE" w:rsidRDefault="00997091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Assemblée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travaillent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secteur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médias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travaillent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médias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Europe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Portugal,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Espagne,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Italie,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London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Pologne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laïcs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</w:t>
      </w:r>
      <w:r w:rsidR="00EC2E67" w:rsidRPr="006308DE">
        <w:rPr>
          <w:rFonts w:ascii="Arial" w:hAnsi="Arial" w:cs="Arial"/>
          <w:sz w:val="21"/>
          <w:szCs w:val="21"/>
          <w:lang w:val="fr-FR"/>
        </w:rPr>
        <w:t>llaborateurs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collaboratrices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26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total,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retrouvés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25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2017,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Madrid,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EC2E67" w:rsidRPr="006308DE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le.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Y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participé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Alberto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Lamana,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Assistant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Arlindo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Pinto,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membre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Secrétariat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responsable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Comboni.org.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première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invité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gèrent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publications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Afrique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“New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People”,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Kenya,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Afriquespoir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Congo,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“Vida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Nova”,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Mozambique,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“Leadership”,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Ouganda.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directeur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revue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“Worldwide”,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publiée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Afrique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Sud,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n’a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participer.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ouverte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Cs/>
          <w:sz w:val="21"/>
          <w:szCs w:val="21"/>
          <w:lang w:val="fr-FR"/>
        </w:rPr>
        <w:t>Pedro</w:t>
      </w:r>
      <w:r w:rsidR="009803EF" w:rsidRPr="006308DE">
        <w:rPr>
          <w:rFonts w:ascii="Arial" w:hAnsi="Arial" w:cs="Arial"/>
          <w:iCs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Cs/>
          <w:sz w:val="21"/>
          <w:szCs w:val="21"/>
          <w:lang w:val="fr-FR"/>
        </w:rPr>
        <w:t>Andrés</w:t>
      </w:r>
      <w:r w:rsidR="009803EF" w:rsidRPr="006308DE">
        <w:rPr>
          <w:rFonts w:ascii="Arial" w:hAnsi="Arial" w:cs="Arial"/>
          <w:iCs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iCs/>
          <w:sz w:val="21"/>
          <w:szCs w:val="21"/>
          <w:lang w:val="fr-FR"/>
        </w:rPr>
        <w:t>Miguel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supérieur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EC2E67" w:rsidRPr="006308DE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combien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important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susciter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émotions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A37B6">
        <w:rPr>
          <w:rFonts w:ascii="Arial" w:hAnsi="Arial" w:cs="Arial"/>
          <w:sz w:val="21"/>
          <w:szCs w:val="21"/>
          <w:lang w:val="fr-FR"/>
        </w:rPr>
        <w:t>attirer</w:t>
      </w:r>
      <w:r w:rsidRPr="006308DE">
        <w:rPr>
          <w:rFonts w:ascii="Arial" w:hAnsi="Arial" w:cs="Arial"/>
          <w:sz w:val="21"/>
          <w:szCs w:val="21"/>
          <w:lang w:val="fr-FR"/>
        </w:rPr>
        <w:t>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faisant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référence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message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Pape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Journée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Sociale,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souligné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l’information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doivent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“favoriser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rencontre”.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rappelé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Daniel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donnait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grande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importance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raison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laquelle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fonda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</w:t>
      </w:r>
      <w:r w:rsidR="00CA37B6">
        <w:rPr>
          <w:rFonts w:ascii="Arial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journal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Annali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del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Buon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Pastore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”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objectif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“promouvoir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prières,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moyens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économiques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vocations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mission”.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Arlindo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Pinto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ensuite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brièvement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web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officielle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l’Institut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“Secteur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Communication”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introduit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l’organigramme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Direction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Rome.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L’après-midi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d</w:t>
      </w:r>
      <w:r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24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journée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25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EC2E67" w:rsidRPr="006308DE">
        <w:rPr>
          <w:rFonts w:ascii="Arial" w:hAnsi="Arial" w:cs="Arial"/>
          <w:sz w:val="21"/>
          <w:szCs w:val="21"/>
          <w:lang w:val="fr-FR"/>
        </w:rPr>
        <w:t>dédiés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première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ébauche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“Plan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communication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circonscriptions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l’Europe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définit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vision,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objectifs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destinataires.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travail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guidé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Alberto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Lamana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Arlindo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Pinto.</w:t>
      </w:r>
    </w:p>
    <w:p w:rsidR="00997091" w:rsidRDefault="00997091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</w:p>
    <w:p w:rsidR="00232195" w:rsidRPr="006308DE" w:rsidRDefault="00232195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shd w:val="clear" w:color="auto" w:fill="FFFFFF"/>
        <w:jc w:val="center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lastRenderedPageBreak/>
        <w:t>ITALIA</w:t>
      </w:r>
    </w:p>
    <w:p w:rsidR="00997091" w:rsidRPr="006308DE" w:rsidRDefault="00997091" w:rsidP="00997091">
      <w:pPr>
        <w:shd w:val="clear" w:color="auto" w:fill="FFFFFF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XI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Symposium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Limone</w:t>
      </w:r>
      <w:proofErr w:type="spellEnd"/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quarantaine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membres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retrouvés,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18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avril,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natale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saint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Daniel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Limone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sul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Garda,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XIème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symposium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Limone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thème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«Migrations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Vers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nouvelle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Europe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citoyens».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matinée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mercredi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Benito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Marchi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ouvert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Symposium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reprenant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conclusions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2016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Migration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Mission,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chemin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parcouru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thème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Gert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l’après-midi,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récit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expériences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espace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questions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partage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participants.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matinée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avril,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Camillo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Ripamonti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prêtre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Jésuite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activités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Centro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Astalli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directeur,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réflexion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théologique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migrants,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réalisé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Jésuites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réfugiés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(acronyme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anglais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JSR),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fondamentalement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C2E67" w:rsidRPr="006308DE">
        <w:rPr>
          <w:rFonts w:ascii="Arial" w:eastAsia="Calibri" w:hAnsi="Arial" w:cs="Arial"/>
          <w:sz w:val="21"/>
          <w:szCs w:val="21"/>
          <w:lang w:val="fr-FR" w:eastAsia="en-US"/>
        </w:rPr>
        <w:t>d’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accompagner,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défendre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droits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réfugiés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autres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forcés.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l’après-midi,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biblistes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Felice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Tenero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Maria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Soave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réflexion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“processus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migratoires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Bible”.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dernier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commencé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sénateur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professeur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Gianpiero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Dalla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Zuanna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“La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politique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société: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droits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civiques,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défis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parcours”,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développé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thème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migrations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autour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idées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besoin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d’œuvre),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sélection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d’intégration.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participants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décidé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d’écrire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lettre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l’Europe,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petit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signe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partage.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prochains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publié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Cahier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Symposium,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relations,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expériences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groupes.</w:t>
      </w:r>
    </w:p>
    <w:p w:rsidR="00997091" w:rsidRPr="006308DE" w:rsidRDefault="00997091" w:rsidP="00997091">
      <w:pPr>
        <w:shd w:val="clear" w:color="auto" w:fill="FFFFFF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shd w:val="clear" w:color="auto" w:fill="FFFFFF"/>
        <w:jc w:val="both"/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annuelle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Frères</w:t>
      </w:r>
    </w:p>
    <w:p w:rsidR="00997091" w:rsidRPr="006308DE" w:rsidRDefault="00997091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l’Italie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retrouvés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Pesaro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annuel</w:t>
      </w:r>
      <w:r w:rsidR="004831C9" w:rsidRPr="006308DE">
        <w:rPr>
          <w:rFonts w:ascii="Arial" w:hAnsi="Arial" w:cs="Arial"/>
          <w:sz w:val="21"/>
          <w:szCs w:val="21"/>
          <w:lang w:val="fr-FR"/>
        </w:rPr>
        <w:t>le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thème: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15</w:t>
      </w:r>
      <w:r w:rsidR="004831C9" w:rsidRPr="006308DE">
        <w:rPr>
          <w:rFonts w:ascii="Arial" w:hAnsi="Arial" w:cs="Arial"/>
          <w:sz w:val="21"/>
          <w:szCs w:val="21"/>
          <w:lang w:val="fr-FR"/>
        </w:rPr>
        <w:t>0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naissance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Institut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l’aujourd’hui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mission”.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commencée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soirée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30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avril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4831C9" w:rsidRPr="006308DE">
        <w:rPr>
          <w:rFonts w:ascii="Arial" w:hAnsi="Arial" w:cs="Arial"/>
          <w:sz w:val="21"/>
          <w:szCs w:val="21"/>
          <w:lang w:val="fr-FR"/>
        </w:rPr>
        <w:t>s’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terminée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Y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participé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plus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lastRenderedPageBreak/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trente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venants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Curie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Généralice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d’autres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l’Europe.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double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renouveler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conscience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vocation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lumière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dernier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Chapitre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événements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cours,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examiner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ensemble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derniers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programmation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sexennat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d’Italie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train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préparer.</w:t>
      </w:r>
    </w:p>
    <w:p w:rsidR="00997091" w:rsidRPr="006308DE" w:rsidRDefault="00997091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programme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re</w:t>
      </w:r>
      <w:proofErr w:type="spellEnd"/>
      <w:r w:rsidR="00CA37B6">
        <w:rPr>
          <w:rFonts w:ascii="Arial" w:hAnsi="Arial" w:cs="Arial"/>
          <w:sz w:val="21"/>
          <w:szCs w:val="21"/>
          <w:lang w:val="fr-FR"/>
        </w:rPr>
        <w:t>-</w:t>
      </w:r>
      <w:r w:rsidRPr="006308DE">
        <w:rPr>
          <w:rFonts w:ascii="Arial" w:hAnsi="Arial" w:cs="Arial"/>
          <w:sz w:val="21"/>
          <w:szCs w:val="21"/>
          <w:lang w:val="fr-FR"/>
        </w:rPr>
        <w:t>visitation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historique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fondation,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proposée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Fidel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González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Fernández,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approfondissement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défi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phénomène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migratoire,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guidé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jeunes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engagés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l’accueil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demandant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asile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(Alessandro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Lorato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Giulio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Farronato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)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Alessandro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Bedin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moment</w:t>
      </w:r>
      <w:r w:rsidR="004831C9" w:rsidRPr="006308DE">
        <w:rPr>
          <w:rFonts w:ascii="Arial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ensemble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témoignages.</w:t>
      </w:r>
    </w:p>
    <w:p w:rsidR="00997091" w:rsidRPr="006308DE" w:rsidRDefault="00997091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troisième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jour,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Giovanni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Munari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supérieur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4831C9" w:rsidRPr="006308DE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l’Italie,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participants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brouillon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programmation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sexennat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recevoir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commentaires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suggestions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Frères.</w:t>
      </w:r>
    </w:p>
    <w:p w:rsidR="00997091" w:rsidRPr="006308DE" w:rsidRDefault="00997091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témoignage,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dizaine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raconter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épisodes-clé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l’évolution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compréhension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vocation,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pèlerinage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sanctuaire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Loreto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ajouté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caractère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profonde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gratitude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d’action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grâce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pou</w:t>
      </w:r>
      <w:r w:rsidR="005E23DE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l’abondance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dons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reçus.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sanctuaire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Loreto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prié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spécialement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quelques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confrères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malades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particulièrement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graves,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confiant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aux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soins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amoureux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Vierge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Marie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saint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Daniel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611BA8" w:rsidRPr="006308DE">
        <w:rPr>
          <w:rFonts w:ascii="Arial" w:hAnsi="Arial" w:cs="Arial"/>
          <w:sz w:val="21"/>
          <w:szCs w:val="21"/>
          <w:lang w:val="fr-FR"/>
        </w:rPr>
        <w:t>Comboni</w:t>
      </w:r>
      <w:r w:rsidRPr="006308DE">
        <w:rPr>
          <w:rFonts w:ascii="Arial" w:hAnsi="Arial" w:cs="Arial"/>
          <w:sz w:val="21"/>
          <w:szCs w:val="21"/>
          <w:lang w:val="fr-FR"/>
        </w:rPr>
        <w:t>.</w:t>
      </w:r>
    </w:p>
    <w:p w:rsidR="00997091" w:rsidRPr="006308DE" w:rsidRDefault="00997091" w:rsidP="00997091">
      <w:pPr>
        <w:jc w:val="both"/>
        <w:rPr>
          <w:rFonts w:ascii="Arial" w:hAnsi="Arial"/>
          <w:sz w:val="21"/>
          <w:lang w:val="fr-FR"/>
        </w:rPr>
      </w:pPr>
    </w:p>
    <w:p w:rsidR="00997091" w:rsidRPr="006308DE" w:rsidRDefault="00611BA8" w:rsidP="00997091">
      <w:pPr>
        <w:jc w:val="both"/>
        <w:rPr>
          <w:rFonts w:ascii="Arial" w:hAnsi="Arial"/>
          <w:b/>
          <w:sz w:val="21"/>
          <w:lang w:val="fr-FR"/>
        </w:rPr>
      </w:pPr>
      <w:r w:rsidRPr="006308DE">
        <w:rPr>
          <w:rFonts w:ascii="Arial" w:hAnsi="Arial"/>
          <w:b/>
          <w:sz w:val="21"/>
          <w:lang w:val="fr-FR"/>
        </w:rPr>
        <w:t>Une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route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avec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le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nom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de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CA37B6">
        <w:rPr>
          <w:rFonts w:ascii="Arial" w:hAnsi="Arial"/>
          <w:b/>
          <w:sz w:val="21"/>
          <w:lang w:val="fr-FR"/>
        </w:rPr>
        <w:t>saint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997091" w:rsidRPr="006308DE">
        <w:rPr>
          <w:rFonts w:ascii="Arial" w:hAnsi="Arial"/>
          <w:b/>
          <w:sz w:val="21"/>
          <w:lang w:val="fr-FR"/>
        </w:rPr>
        <w:t>Daniel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997091" w:rsidRPr="006308DE">
        <w:rPr>
          <w:rFonts w:ascii="Arial" w:hAnsi="Arial"/>
          <w:b/>
          <w:sz w:val="21"/>
          <w:lang w:val="fr-FR"/>
        </w:rPr>
        <w:t>Comboni</w:t>
      </w:r>
    </w:p>
    <w:p w:rsidR="00997091" w:rsidRPr="006308DE" w:rsidRDefault="00611BA8" w:rsidP="00997091">
      <w:pPr>
        <w:ind w:firstLine="142"/>
        <w:jc w:val="both"/>
        <w:rPr>
          <w:rFonts w:ascii="Arial" w:hAnsi="Arial"/>
          <w:sz w:val="21"/>
          <w:lang w:val="fr-FR"/>
        </w:rPr>
      </w:pP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20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mai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Valeggio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sul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Mincio,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pr</w:t>
      </w:r>
      <w:r w:rsidRPr="006308DE">
        <w:rPr>
          <w:rFonts w:ascii="Arial" w:hAnsi="Arial"/>
          <w:sz w:val="21"/>
          <w:lang w:val="fr-FR"/>
        </w:rPr>
        <w:t>ésence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autorités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civiles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religieuses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locales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d’un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bon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groupe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personnes,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inauguré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une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route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5E23DE" w:rsidRPr="006308DE">
        <w:rPr>
          <w:rFonts w:ascii="Arial" w:hAnsi="Arial"/>
          <w:sz w:val="21"/>
          <w:lang w:val="fr-FR"/>
        </w:rPr>
        <w:t>dédiée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5E23DE"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saint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Daniele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Comboni.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Parmi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Comboniens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il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y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avait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pères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Teresino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Serra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Venanzio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Milani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parmi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Comboniennes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Mère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Générale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Sr.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Luigina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Coccia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7D17F9" w:rsidRPr="006308DE">
        <w:rPr>
          <w:rFonts w:ascii="Arial" w:hAnsi="Arial"/>
          <w:sz w:val="21"/>
          <w:lang w:val="fr-FR"/>
        </w:rPr>
        <w:t>provinc</w:t>
      </w:r>
      <w:r w:rsidR="005E23DE" w:rsidRPr="006308DE">
        <w:rPr>
          <w:rFonts w:ascii="Arial" w:hAnsi="Arial"/>
          <w:sz w:val="21"/>
          <w:lang w:val="fr-FR"/>
        </w:rPr>
        <w:t>ia</w:t>
      </w:r>
      <w:r w:rsidR="00997091"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Sr.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Dorina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Tadiello</w:t>
      </w:r>
      <w:proofErr w:type="spellEnd"/>
      <w:r w:rsidR="00997091" w:rsidRPr="006308DE">
        <w:rPr>
          <w:rFonts w:ascii="Arial" w:hAnsi="Arial"/>
          <w:sz w:val="21"/>
          <w:lang w:val="fr-FR"/>
        </w:rPr>
        <w:t>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Valeggio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est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patrie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plusieurs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missionnaires.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Avant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tout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l’abbé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Giovanni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Beltrame</w:t>
      </w:r>
      <w:proofErr w:type="spellEnd"/>
      <w:r w:rsidR="00997091"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p</w:t>
      </w:r>
      <w:r w:rsidRPr="006308DE">
        <w:rPr>
          <w:rFonts w:ascii="Arial" w:hAnsi="Arial"/>
          <w:sz w:val="21"/>
          <w:lang w:val="fr-FR"/>
        </w:rPr>
        <w:t>uis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comboniens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défunts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pères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Venturelli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Giacomelli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sœur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Venturelli</w:t>
      </w:r>
      <w:proofErr w:type="spellEnd"/>
      <w:r w:rsidRPr="006308DE">
        <w:rPr>
          <w:rFonts w:ascii="Arial" w:hAnsi="Arial"/>
          <w:sz w:val="21"/>
          <w:lang w:val="fr-FR"/>
        </w:rPr>
        <w:t>;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puis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vivants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Enrico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Cordioli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le</w:t>
      </w:r>
      <w:r w:rsidRPr="006308DE">
        <w:rPr>
          <w:rFonts w:ascii="Arial" w:hAnsi="Arial"/>
          <w:sz w:val="21"/>
          <w:lang w:val="fr-FR"/>
        </w:rPr>
        <w:t>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sœurs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Lucia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Giacomelli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Giovanna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Valbusa</w:t>
      </w:r>
      <w:proofErr w:type="spellEnd"/>
      <w:r w:rsidR="00997091" w:rsidRPr="006308DE">
        <w:rPr>
          <w:rFonts w:ascii="Arial" w:hAnsi="Arial"/>
          <w:sz w:val="21"/>
          <w:lang w:val="fr-FR"/>
        </w:rPr>
        <w:t>.</w:t>
      </w:r>
    </w:p>
    <w:p w:rsidR="00997091" w:rsidRPr="006308DE" w:rsidRDefault="00997091" w:rsidP="00997091">
      <w:pPr>
        <w:jc w:val="both"/>
        <w:rPr>
          <w:rFonts w:ascii="Arial" w:hAnsi="Arial"/>
          <w:sz w:val="21"/>
          <w:lang w:val="fr-FR"/>
        </w:rPr>
      </w:pPr>
    </w:p>
    <w:p w:rsidR="005E23DE" w:rsidRPr="006308DE" w:rsidRDefault="005E23DE" w:rsidP="00997091">
      <w:pPr>
        <w:jc w:val="both"/>
        <w:rPr>
          <w:rFonts w:ascii="Arial" w:hAnsi="Arial"/>
          <w:sz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/>
          <w:b/>
          <w:sz w:val="21"/>
          <w:lang w:val="fr-FR"/>
        </w:rPr>
      </w:pPr>
      <w:r w:rsidRPr="006308DE">
        <w:rPr>
          <w:rFonts w:ascii="Arial" w:hAnsi="Arial"/>
          <w:b/>
          <w:sz w:val="21"/>
          <w:lang w:val="fr-FR"/>
        </w:rPr>
        <w:lastRenderedPageBreak/>
        <w:t>Un</w:t>
      </w:r>
      <w:r w:rsidR="00611BA8" w:rsidRPr="006308DE">
        <w:rPr>
          <w:rFonts w:ascii="Arial" w:hAnsi="Arial"/>
          <w:b/>
          <w:sz w:val="21"/>
          <w:lang w:val="fr-FR"/>
        </w:rPr>
        <w:t>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611BA8" w:rsidRPr="006308DE">
        <w:rPr>
          <w:rFonts w:ascii="Arial" w:hAnsi="Arial"/>
          <w:b/>
          <w:sz w:val="21"/>
          <w:lang w:val="fr-FR"/>
        </w:rPr>
        <w:t>fête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PM</w:t>
      </w:r>
    </w:p>
    <w:p w:rsidR="00997091" w:rsidRPr="006308DE" w:rsidRDefault="00BB326F" w:rsidP="00997091">
      <w:pPr>
        <w:ind w:firstLine="142"/>
        <w:jc w:val="both"/>
        <w:rPr>
          <w:rFonts w:ascii="Arial" w:hAnsi="Arial"/>
          <w:sz w:val="21"/>
          <w:lang w:val="fr-FR"/>
        </w:rPr>
      </w:pP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11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juin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notre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communauté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Padoue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organisé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fête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PM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l’occasion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90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ans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vie.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jeux,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musique,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laboratoires,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nourritures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monde,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clown,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97091" w:rsidRPr="006308DE">
        <w:rPr>
          <w:rFonts w:ascii="Arial" w:hAnsi="Arial"/>
          <w:sz w:val="21"/>
          <w:lang w:val="fr-FR"/>
        </w:rPr>
        <w:t>c.,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vont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caractériser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journée.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Il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ne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manquera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proposition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nouveaux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abonnements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cette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revue.</w:t>
      </w:r>
    </w:p>
    <w:p w:rsidR="00997091" w:rsidRPr="006308DE" w:rsidRDefault="00997091" w:rsidP="00997091">
      <w:pPr>
        <w:jc w:val="both"/>
        <w:rPr>
          <w:rFonts w:ascii="Arial" w:hAnsi="Arial"/>
          <w:sz w:val="21"/>
          <w:lang w:val="fr-FR"/>
        </w:rPr>
      </w:pPr>
    </w:p>
    <w:p w:rsidR="00997091" w:rsidRPr="006308DE" w:rsidRDefault="00BB326F" w:rsidP="00997091">
      <w:pPr>
        <w:jc w:val="both"/>
        <w:rPr>
          <w:rFonts w:ascii="Arial" w:hAnsi="Arial"/>
          <w:b/>
          <w:sz w:val="21"/>
          <w:lang w:val="fr-FR"/>
        </w:rPr>
      </w:pPr>
      <w:r w:rsidRPr="006308DE">
        <w:rPr>
          <w:rFonts w:ascii="Arial" w:hAnsi="Arial"/>
          <w:b/>
          <w:sz w:val="21"/>
          <w:lang w:val="fr-FR"/>
        </w:rPr>
        <w:t>Célébration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997091" w:rsidRPr="006308DE">
        <w:rPr>
          <w:rFonts w:ascii="Arial" w:hAnsi="Arial"/>
          <w:b/>
          <w:sz w:val="21"/>
          <w:lang w:val="fr-FR"/>
        </w:rPr>
        <w:t>d</w:t>
      </w:r>
      <w:r w:rsidRPr="006308DE">
        <w:rPr>
          <w:rFonts w:ascii="Arial" w:hAnsi="Arial"/>
          <w:b/>
          <w:sz w:val="21"/>
          <w:lang w:val="fr-FR"/>
        </w:rPr>
        <w:t>u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997091" w:rsidRPr="006308DE">
        <w:rPr>
          <w:rFonts w:ascii="Arial" w:hAnsi="Arial"/>
          <w:b/>
          <w:sz w:val="21"/>
          <w:lang w:val="fr-FR"/>
        </w:rPr>
        <w:t>150</w:t>
      </w:r>
      <w:r w:rsidRPr="006308DE">
        <w:rPr>
          <w:rFonts w:ascii="Arial" w:hAnsi="Arial"/>
          <w:b/>
          <w:sz w:val="21"/>
          <w:vertAlign w:val="superscript"/>
          <w:lang w:val="fr-FR"/>
        </w:rPr>
        <w:t>ème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Pr="006308DE">
        <w:rPr>
          <w:rFonts w:ascii="Arial" w:hAnsi="Arial"/>
          <w:b/>
          <w:sz w:val="21"/>
          <w:lang w:val="fr-FR"/>
        </w:rPr>
        <w:t>à</w:t>
      </w:r>
      <w:r w:rsidR="009803EF" w:rsidRPr="006308DE">
        <w:rPr>
          <w:rFonts w:ascii="Arial" w:hAnsi="Arial"/>
          <w:b/>
          <w:sz w:val="21"/>
          <w:lang w:val="fr-FR"/>
        </w:rPr>
        <w:t xml:space="preserve"> </w:t>
      </w:r>
      <w:r w:rsidR="00997091" w:rsidRPr="006308DE">
        <w:rPr>
          <w:rFonts w:ascii="Arial" w:hAnsi="Arial"/>
          <w:b/>
          <w:sz w:val="21"/>
          <w:lang w:val="fr-FR"/>
        </w:rPr>
        <w:t>Vérone</w:t>
      </w:r>
    </w:p>
    <w:p w:rsidR="00997091" w:rsidRPr="006308DE" w:rsidRDefault="00BB326F" w:rsidP="00997091">
      <w:pPr>
        <w:ind w:firstLine="142"/>
        <w:jc w:val="both"/>
        <w:rPr>
          <w:rFonts w:ascii="Arial" w:hAnsi="Arial"/>
          <w:sz w:val="21"/>
          <w:lang w:val="fr-FR"/>
        </w:rPr>
      </w:pP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18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juin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à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Vérone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</w:t>
      </w:r>
      <w:r w:rsidRPr="006308DE">
        <w:rPr>
          <w:rFonts w:ascii="Arial" w:hAnsi="Arial"/>
          <w:sz w:val="21"/>
          <w:lang w:val="fr-FR"/>
        </w:rPr>
        <w:t>era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rappelé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150</w:t>
      </w:r>
      <w:r w:rsidRPr="006308DE">
        <w:rPr>
          <w:rFonts w:ascii="Arial" w:hAnsi="Arial"/>
          <w:sz w:val="21"/>
          <w:vertAlign w:val="superscript"/>
          <w:lang w:val="fr-FR"/>
        </w:rPr>
        <w:t>ème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anniversaire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fondation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l’Institut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Comboni</w:t>
      </w:r>
      <w:r w:rsidRPr="006308DE">
        <w:rPr>
          <w:rFonts w:ascii="Arial" w:hAnsi="Arial"/>
          <w:sz w:val="21"/>
          <w:lang w:val="fr-FR"/>
        </w:rPr>
        <w:t>e</w:t>
      </w:r>
      <w:r w:rsidR="00997091" w:rsidRPr="006308DE">
        <w:rPr>
          <w:rFonts w:ascii="Arial" w:hAnsi="Arial"/>
          <w:sz w:val="21"/>
          <w:lang w:val="fr-FR"/>
        </w:rPr>
        <w:t>n</w:t>
      </w:r>
      <w:r w:rsidR="005E23DE"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ave</w:t>
      </w:r>
      <w:r w:rsidR="00997091" w:rsidRPr="006308DE">
        <w:rPr>
          <w:rFonts w:ascii="Arial" w:hAnsi="Arial"/>
          <w:sz w:val="21"/>
          <w:lang w:val="fr-FR"/>
        </w:rPr>
        <w:t>c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un</w:t>
      </w:r>
      <w:r w:rsidRPr="006308DE">
        <w:rPr>
          <w:rFonts w:ascii="Arial" w:hAnsi="Arial"/>
          <w:sz w:val="21"/>
          <w:lang w:val="fr-FR"/>
        </w:rPr>
        <w:t>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célébration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solennelle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l’Eucharistie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dans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basilique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Z</w:t>
      </w:r>
      <w:r w:rsidRPr="006308DE">
        <w:rPr>
          <w:rFonts w:ascii="Arial" w:hAnsi="Arial"/>
          <w:sz w:val="21"/>
          <w:lang w:val="fr-FR"/>
        </w:rPr>
        <w:t>énon,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présidée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par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l’évêque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Vérone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M</w:t>
      </w:r>
      <w:r w:rsidRPr="006308DE">
        <w:rPr>
          <w:rFonts w:ascii="Arial" w:hAnsi="Arial"/>
          <w:sz w:val="21"/>
          <w:lang w:val="fr-FR"/>
        </w:rPr>
        <w:t>gr</w:t>
      </w:r>
      <w:r w:rsidR="00997091" w:rsidRPr="006308DE">
        <w:rPr>
          <w:rFonts w:ascii="Arial" w:hAnsi="Arial"/>
          <w:sz w:val="21"/>
          <w:lang w:val="fr-FR"/>
        </w:rPr>
        <w:t>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Giuseppe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Zenti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e</w:t>
      </w:r>
      <w:r w:rsidRPr="006308DE">
        <w:rPr>
          <w:rFonts w:ascii="Arial" w:hAnsi="Arial"/>
          <w:sz w:val="21"/>
          <w:lang w:val="fr-FR"/>
        </w:rPr>
        <w:t>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ave</w:t>
      </w:r>
      <w:r w:rsidR="00997091" w:rsidRPr="006308DE">
        <w:rPr>
          <w:rFonts w:ascii="Arial" w:hAnsi="Arial"/>
          <w:sz w:val="21"/>
          <w:lang w:val="fr-FR"/>
        </w:rPr>
        <w:t>c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la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part</w:t>
      </w:r>
      <w:r w:rsidRPr="006308DE">
        <w:rPr>
          <w:rFonts w:ascii="Arial" w:hAnsi="Arial"/>
          <w:sz w:val="21"/>
          <w:lang w:val="fr-FR"/>
        </w:rPr>
        <w:t>i</w:t>
      </w:r>
      <w:r w:rsidR="00997091" w:rsidRPr="006308DE">
        <w:rPr>
          <w:rFonts w:ascii="Arial" w:hAnsi="Arial"/>
          <w:sz w:val="21"/>
          <w:lang w:val="fr-FR"/>
        </w:rPr>
        <w:t>cipa</w:t>
      </w:r>
      <w:r w:rsidRPr="006308DE">
        <w:rPr>
          <w:rFonts w:ascii="Arial" w:hAnsi="Arial"/>
          <w:sz w:val="21"/>
          <w:lang w:val="fr-FR"/>
        </w:rPr>
        <w:t>t</w:t>
      </w:r>
      <w:r w:rsidR="00997091" w:rsidRPr="006308DE">
        <w:rPr>
          <w:rFonts w:ascii="Arial" w:hAnsi="Arial"/>
          <w:sz w:val="21"/>
          <w:lang w:val="fr-FR"/>
        </w:rPr>
        <w:t>ion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d</w:t>
      </w:r>
      <w:r w:rsidRPr="006308DE">
        <w:rPr>
          <w:rFonts w:ascii="Arial" w:hAnsi="Arial"/>
          <w:sz w:val="21"/>
          <w:lang w:val="fr-FR"/>
        </w:rPr>
        <w:t>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Sup</w:t>
      </w:r>
      <w:r w:rsidRPr="006308DE">
        <w:rPr>
          <w:rFonts w:ascii="Arial" w:hAnsi="Arial"/>
          <w:sz w:val="21"/>
          <w:lang w:val="fr-FR"/>
        </w:rPr>
        <w:t>érieur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G</w:t>
      </w:r>
      <w:r w:rsidR="00997091" w:rsidRPr="006308DE">
        <w:rPr>
          <w:rFonts w:ascii="Arial" w:hAnsi="Arial"/>
          <w:sz w:val="21"/>
          <w:lang w:val="fr-FR"/>
        </w:rPr>
        <w:t>énéral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="00997091"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Tesfaye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="00997091" w:rsidRPr="006308DE">
        <w:rPr>
          <w:rFonts w:ascii="Arial" w:hAnsi="Arial"/>
          <w:sz w:val="21"/>
          <w:lang w:val="fr-FR"/>
        </w:rPr>
        <w:t>Tadesse</w:t>
      </w:r>
      <w:proofErr w:type="spellEnd"/>
      <w:r w:rsidR="00997091" w:rsidRPr="006308DE">
        <w:rPr>
          <w:rFonts w:ascii="Arial" w:hAnsi="Arial"/>
          <w:sz w:val="21"/>
          <w:lang w:val="fr-FR"/>
        </w:rPr>
        <w:t>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clergé,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instituts,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amis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et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les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sympathisants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sont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tous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invités</w:t>
      </w:r>
      <w:r w:rsidR="00997091" w:rsidRPr="006308DE">
        <w:rPr>
          <w:rFonts w:ascii="Arial" w:hAnsi="Arial"/>
          <w:sz w:val="21"/>
          <w:lang w:val="fr-FR"/>
        </w:rPr>
        <w:t>.</w:t>
      </w:r>
    </w:p>
    <w:p w:rsidR="00997091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KENYA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Visit</w:t>
      </w:r>
      <w:r w:rsidR="00BB326F" w:rsidRPr="006308DE">
        <w:rPr>
          <w:rFonts w:ascii="Arial" w:eastAsia="Calibri" w:hAnsi="Arial" w:cs="Arial"/>
          <w:b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d</w:t>
      </w:r>
      <w:r w:rsidR="000D7FD8" w:rsidRPr="006308DE">
        <w:rPr>
          <w:rFonts w:ascii="Arial" w:eastAsia="Calibri" w:hAnsi="Arial" w:cs="Arial"/>
          <w:b/>
          <w:sz w:val="21"/>
          <w:szCs w:val="21"/>
          <w:lang w:val="fr-FR"/>
        </w:rPr>
        <w:t>u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="00BB326F" w:rsidRPr="006308DE">
        <w:rPr>
          <w:rFonts w:ascii="Arial" w:eastAsia="Calibri" w:hAnsi="Arial" w:cs="Arial"/>
          <w:b/>
          <w:sz w:val="21"/>
          <w:szCs w:val="21"/>
          <w:lang w:val="fr-FR"/>
        </w:rPr>
        <w:t>Supérieur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Général</w:t>
      </w:r>
    </w:p>
    <w:p w:rsidR="00997091" w:rsidRPr="006308DE" w:rsidRDefault="000D7FD8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visite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province,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/>
        </w:rPr>
        <w:t>Tesfaye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/>
        </w:rPr>
        <w:t>Tadesse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vou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visit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l’Institut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Minist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Social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(ISMM)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Tangaza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University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College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ISMM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fondé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Fran</w:t>
      </w:r>
      <w:r w:rsidR="00CA37B6">
        <w:rPr>
          <w:rFonts w:ascii="Arial" w:eastAsia="Calibri" w:hAnsi="Arial" w:cs="Arial"/>
          <w:sz w:val="21"/>
          <w:szCs w:val="21"/>
          <w:lang w:val="fr-FR"/>
        </w:rPr>
        <w:t>cesco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Pierli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1994.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C’était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l’année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premier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synode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évêques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consacré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l’Afrique,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l’année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génocide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Rwanda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événements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désespoirs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d’espérance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porté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continent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lumière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médias,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offert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lectures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différentes.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L’Afrique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train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sortir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d’un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moment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noir,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marqué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guerres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civiles,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tentatives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démocratie,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d’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apartheid…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C’était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temps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plusieurs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pays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société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civile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prenait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forme,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offrant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espérance.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débuts,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ISMM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proposé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centre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transformation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sociale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ligne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magistère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social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l’Eglise.</w:t>
      </w:r>
    </w:p>
    <w:p w:rsidR="00997091" w:rsidRPr="006308DE" w:rsidRDefault="000D7FD8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visite</w:t>
      </w:r>
      <w:r w:rsidR="005E23DE"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Tesfaye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rencontrer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professeurs,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directeur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actuel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Fr</w:t>
      </w:r>
      <w:r w:rsidR="00CA37B6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Jonas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Dzinekou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Giuseppe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Caramazza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travaille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institut.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Pierli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ésenté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activités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personnes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dirigent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Tesfaye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part,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montré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intérêt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travail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formation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réalisé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ISMM</w:t>
      </w:r>
      <w:proofErr w:type="gramEnd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soulignant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correspondance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entre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charisme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universita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rêve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Comboni</w:t>
      </w:r>
      <w:r w:rsidR="00E43F17" w:rsidRPr="006308DE">
        <w:rPr>
          <w:rFonts w:ascii="Arial" w:eastAsia="Calibri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agent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tra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sforma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africa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ou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onner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nouvel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élan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continent.</w:t>
      </w:r>
    </w:p>
    <w:p w:rsidR="00CA37B6" w:rsidRDefault="00CA37B6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MALAWI-ZAMBIA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1"/>
          <w:szCs w:val="21"/>
          <w:lang w:val="fr-FR"/>
        </w:rPr>
      </w:pP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Douze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nouveaux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comboniens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6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grande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journée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Lusaka,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Zambie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douze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venant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cinq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Pays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l’Afrique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première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profession</w:t>
      </w:r>
      <w:r w:rsidR="00E43F17" w:rsidRPr="006308DE">
        <w:rPr>
          <w:rFonts w:ascii="Arial" w:hAnsi="Arial" w:cs="Arial"/>
          <w:sz w:val="21"/>
          <w:szCs w:val="21"/>
          <w:lang w:val="fr-FR"/>
        </w:rPr>
        <w:t>;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4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viennent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Kenya,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4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l’Ouganda,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l’EGSD,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1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Malawi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1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l’Ethiopie.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venant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accueille.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fini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aujourd’hui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consacrés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Seigneur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travers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vœux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pauvreté,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chasteté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obéissance,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l’Institut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comboniens.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chapelle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trop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petite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présentes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supérieurs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CA37B6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Lusaka,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CA37B6">
        <w:rPr>
          <w:rFonts w:ascii="Arial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sœurs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comboniennes,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quelques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amis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familiers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amis.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messe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animée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chorale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paroisse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St.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Kizito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(Lusaka).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participer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d’écouter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silence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formules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vœux,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simples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même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temps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profondes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signification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théologique.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devant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chacun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5E23DE" w:rsidRPr="006308DE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l,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consacrés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Dieu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entrés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officiellement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Famille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Combonienne.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Alberto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Lamana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Jeremias,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assistants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généraux,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célébration.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Jeremias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présidé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l’Eucharistie.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homélie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souligné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centralité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Christ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l’unique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raison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consécration.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nécessité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garder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toujours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yeux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fixés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cœur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transpercé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Pasteur,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perdre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consécration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combonienne.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Alberto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richesse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Institut,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beaucoup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Pays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monde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Frères,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grande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variété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langues,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cultures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nations.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messe,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Edward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Kanyike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provinc</w:t>
      </w:r>
      <w:r w:rsidR="005E23DE" w:rsidRPr="006308DE">
        <w:rPr>
          <w:rFonts w:ascii="Arial" w:hAnsi="Arial" w:cs="Arial"/>
          <w:sz w:val="21"/>
          <w:szCs w:val="21"/>
          <w:lang w:val="fr-FR"/>
        </w:rPr>
        <w:t>ia</w:t>
      </w:r>
      <w:r w:rsidRPr="006308DE">
        <w:rPr>
          <w:rFonts w:ascii="Arial" w:hAnsi="Arial" w:cs="Arial"/>
          <w:sz w:val="21"/>
          <w:szCs w:val="21"/>
          <w:lang w:val="fr-FR"/>
        </w:rPr>
        <w:t>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Malawi-Zambie,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nom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5E23DE" w:rsidRPr="006308DE">
        <w:rPr>
          <w:rFonts w:ascii="Arial" w:hAnsi="Arial" w:cs="Arial"/>
          <w:sz w:val="21"/>
          <w:szCs w:val="21"/>
          <w:lang w:val="fr-FR"/>
        </w:rPr>
        <w:t>provincia</w:t>
      </w:r>
      <w:r w:rsidRPr="006308DE">
        <w:rPr>
          <w:rFonts w:ascii="Arial" w:hAnsi="Arial" w:cs="Arial"/>
          <w:sz w:val="21"/>
          <w:szCs w:val="21"/>
          <w:lang w:val="fr-FR"/>
        </w:rPr>
        <w:t>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présents,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ensuite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profès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nom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confrères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enfin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Dawit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W.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Teklewold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maître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annoncé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l’assemblée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d’affectation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poursuivront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formation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Pietermaritzburg,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RSA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(2),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Bogotá,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Colombie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(1),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Paolo,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Brésil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lastRenderedPageBreak/>
        <w:t>(2),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Nairobi,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Kenya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(2),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Lima,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Pérou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(4)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Naples,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Italie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(1).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période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congé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famille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famille,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commenceront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rejoindre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nouvelles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affectations.</w:t>
      </w:r>
    </w:p>
    <w:p w:rsidR="00997091" w:rsidRPr="006308DE" w:rsidRDefault="00997091" w:rsidP="0099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sommes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reconnaissants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Seigneur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formateurs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contribué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formation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jeunes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confrères.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Qu’ils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puissent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A37B6" w:rsidRPr="006308DE">
        <w:rPr>
          <w:rFonts w:ascii="Arial" w:hAnsi="Arial" w:cs="Arial"/>
          <w:sz w:val="21"/>
          <w:szCs w:val="21"/>
          <w:lang w:val="fr-FR"/>
        </w:rPr>
        <w:t>être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fidèles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Seigneur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appelés,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toujours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fidèle.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MOÇAMBIQUE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Assembl</w:t>
      </w:r>
      <w:r w:rsidR="005E23DE" w:rsidRPr="006308DE">
        <w:rPr>
          <w:rFonts w:ascii="Arial" w:eastAsia="Calibri" w:hAnsi="Arial" w:cs="Arial"/>
          <w:b/>
          <w:sz w:val="21"/>
          <w:szCs w:val="21"/>
          <w:lang w:val="fr-FR"/>
        </w:rPr>
        <w:t>é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/>
        </w:rPr>
        <w:t xml:space="preserve"> </w:t>
      </w:r>
      <w:r w:rsidR="007D17F9" w:rsidRPr="006308DE">
        <w:rPr>
          <w:rFonts w:ascii="Arial" w:eastAsia="Calibri" w:hAnsi="Arial" w:cs="Arial"/>
          <w:b/>
          <w:sz w:val="21"/>
          <w:szCs w:val="21"/>
          <w:lang w:val="fr-FR"/>
        </w:rPr>
        <w:t>provinc</w:t>
      </w:r>
      <w:r w:rsidR="005E23DE" w:rsidRPr="006308DE">
        <w:rPr>
          <w:rFonts w:ascii="Arial" w:eastAsia="Calibri" w:hAnsi="Arial" w:cs="Arial"/>
          <w:b/>
          <w:sz w:val="21"/>
          <w:szCs w:val="21"/>
          <w:lang w:val="fr-FR"/>
        </w:rPr>
        <w:t>ia</w:t>
      </w:r>
      <w:r w:rsidRPr="006308DE">
        <w:rPr>
          <w:rFonts w:ascii="Arial" w:eastAsia="Calibri" w:hAnsi="Arial" w:cs="Arial"/>
          <w:b/>
          <w:sz w:val="21"/>
          <w:szCs w:val="21"/>
          <w:lang w:val="fr-FR"/>
        </w:rPr>
        <w:t>le</w:t>
      </w:r>
    </w:p>
    <w:p w:rsidR="00997091" w:rsidRPr="006308DE" w:rsidRDefault="00997091" w:rsidP="00CA37B6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Province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réunis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24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28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avril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Centre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Catéchétique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Saint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Daniel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Carapira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participer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/>
        </w:rPr>
        <w:t>provinc</w:t>
      </w:r>
      <w:r w:rsidR="005E23DE" w:rsidRPr="006308DE">
        <w:rPr>
          <w:rFonts w:ascii="Arial" w:eastAsia="Calibri" w:hAnsi="Arial" w:cs="Arial"/>
          <w:sz w:val="21"/>
          <w:szCs w:val="21"/>
          <w:lang w:val="fr-FR"/>
        </w:rPr>
        <w:t>ia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annuelle.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Etaient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présents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29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confrères.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but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l’assemblée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réfléchir,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discuter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préparer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Plan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sexennat.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«Cela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belle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occasion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grandir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fraternité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communion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renouvelé.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phrase</w:t>
      </w:r>
      <w:r w:rsidR="00E43F17" w:rsidRPr="006308DE">
        <w:rPr>
          <w:rFonts w:ascii="Arial" w:eastAsia="Calibri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‘Vivre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joie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espérance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l’héritage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saint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Daniel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Comboni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Mozambique’,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sommes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engagé</w:t>
      </w:r>
      <w:r w:rsidR="00E50E20">
        <w:rPr>
          <w:rFonts w:ascii="Arial" w:eastAsia="Calibri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servir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fidélité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promouvoir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valeurs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Règne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Dieu»,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José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/>
        </w:rPr>
        <w:t>Júlio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Martins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Marques.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POLONIA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Assembl</w:t>
      </w:r>
      <w:r w:rsidR="00053168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é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de</w:t>
      </w:r>
      <w:r w:rsidR="00053168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é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conom</w:t>
      </w:r>
      <w:r w:rsidR="00053168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es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5E23DE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5E23DE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l’Europe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24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28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v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2017,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mun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auté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Cracovie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accueilli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l’assembl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conom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europ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ns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rencontre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participé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Pietro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Ciuciulla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assist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général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eprésentant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Vicaire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Général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Polo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gne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Tomasz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Marek,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Claudio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Lurati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économe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général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o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ute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Province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européennes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étaient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représentées.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rencontre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s’est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déroulée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selon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programme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thèmes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établis,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chaque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économe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décrit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situation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économique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actuelle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province.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Cet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échange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sincère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fraternel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joies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tristesses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économique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enrichissant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tous.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rencontre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s’est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terminée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propositions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concrètes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réaliser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futur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prochain.</w:t>
      </w:r>
    </w:p>
    <w:p w:rsidR="00997091" w:rsidRPr="006308DE" w:rsidRDefault="00D02BE6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économes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demi-journée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pause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permis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visiter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sanctuaire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Divine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Miséricorde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Cracovie.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232195" w:rsidRDefault="00232195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 w:eastAsia="en-US"/>
        </w:rPr>
      </w:pPr>
      <w:bookmarkStart w:id="0" w:name="_GoBack"/>
      <w:bookmarkEnd w:id="0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PORTUGAL</w:t>
      </w:r>
    </w:p>
    <w:p w:rsidR="00997091" w:rsidRPr="006308DE" w:rsidRDefault="00997091" w:rsidP="00997091">
      <w:pPr>
        <w:rPr>
          <w:rFonts w:ascii="Arial" w:eastAsia="Calibri" w:hAnsi="Arial" w:cs="Arial"/>
          <w:sz w:val="21"/>
          <w:szCs w:val="21"/>
          <w:lang w:val="fr-FR" w:eastAsia="en-US"/>
        </w:rPr>
      </w:pPr>
    </w:p>
    <w:p w:rsidR="00997091" w:rsidRPr="006308DE" w:rsidRDefault="00D02BE6" w:rsidP="00997091">
      <w:pPr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Comboni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ens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c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élèbrent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70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an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pr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ésence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dat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officielle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l’arrivée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premier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Portugal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22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avril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1947.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jour-là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Giovanni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Cotta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’établissait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Viseu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commençait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jeter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bases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d’une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aujourd’hui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arrive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70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ans.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célébrer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date,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Portugal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organisé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24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30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avril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semaine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d’activités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intenses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séminaire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Viseu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quelques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écoles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paroisses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10B4B" w:rsidRPr="006308DE">
        <w:rPr>
          <w:rFonts w:ascii="Arial" w:eastAsia="Calibri" w:hAnsi="Arial" w:cs="Arial"/>
          <w:sz w:val="21"/>
          <w:szCs w:val="21"/>
          <w:lang w:val="fr-FR" w:eastAsia="en-US"/>
        </w:rPr>
        <w:t>diocèse.</w:t>
      </w:r>
    </w:p>
    <w:p w:rsidR="00997091" w:rsidRPr="006308DE" w:rsidRDefault="00F10B4B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sommet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commémorations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eucharistique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dimanche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30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avril,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présidée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Mgr.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hAnsi="Arial" w:cs="Arial"/>
          <w:bCs/>
          <w:sz w:val="21"/>
          <w:szCs w:val="21"/>
          <w:lang w:val="fr-FR"/>
        </w:rPr>
        <w:t>Ilídio</w:t>
      </w:r>
      <w:proofErr w:type="spellEnd"/>
      <w:r w:rsidR="009803EF" w:rsidRPr="006308DE">
        <w:rPr>
          <w:rFonts w:ascii="Arial" w:hAnsi="Arial" w:cs="Arial"/>
          <w:bCs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bCs/>
          <w:sz w:val="21"/>
          <w:szCs w:val="21"/>
          <w:lang w:val="fr-FR"/>
        </w:rPr>
        <w:t>Pinto</w:t>
      </w:r>
      <w:r w:rsidR="009803EF" w:rsidRPr="006308DE">
        <w:rPr>
          <w:rFonts w:ascii="Arial" w:hAnsi="Arial" w:cs="Arial"/>
          <w:bCs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bCs/>
          <w:sz w:val="21"/>
          <w:szCs w:val="21"/>
          <w:lang w:val="fr-FR"/>
        </w:rPr>
        <w:t>Leandro</w:t>
      </w:r>
      <w:proofErr w:type="spellEnd"/>
      <w:r w:rsidR="00997091" w:rsidRPr="006308DE">
        <w:rPr>
          <w:rFonts w:ascii="Arial" w:hAnsi="Arial" w:cs="Arial"/>
          <w:bCs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évêque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Viseu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concélébrée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Tesfaye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Tadesse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G.,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Général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d’autres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d’autres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pr</w:t>
      </w:r>
      <w:r w:rsidR="00FF2BA6" w:rsidRPr="006308DE">
        <w:rPr>
          <w:rFonts w:ascii="Arial" w:eastAsia="Calibri" w:hAnsi="Arial" w:cs="Arial"/>
          <w:sz w:val="21"/>
          <w:szCs w:val="21"/>
          <w:lang w:val="fr-FR" w:eastAsia="en-US"/>
        </w:rPr>
        <w:t>ê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tres.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invité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nombreux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bienfaiteurs,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amis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quelques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personnalités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venus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signe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reconnaissance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l’activité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autre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président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Conseil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Municipal,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António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Joaquim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Almeida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Henriques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hap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ell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bondée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43001A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semaine,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Manuel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Augusto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Lopes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Ferreira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ésenté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livre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“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Missionários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Combonianos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em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Portugal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Uma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história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singular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”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(Missio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na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Comboni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Port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ugal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particulière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œuvre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d’environ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400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page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E50E20">
        <w:rPr>
          <w:rFonts w:ascii="Arial" w:eastAsia="Calibri" w:hAnsi="Arial" w:cs="Arial"/>
          <w:sz w:val="21"/>
          <w:szCs w:val="21"/>
          <w:lang w:val="fr-FR" w:eastAsia="en-US"/>
        </w:rPr>
        <w:t xml:space="preserve">,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intérêt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historique,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connaître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racines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combonienne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portugaise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</w:p>
    <w:p w:rsidR="00997091" w:rsidRPr="006308DE" w:rsidRDefault="0043001A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urgent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conjuguer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verbe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renouveler</w:t>
      </w:r>
    </w:p>
    <w:p w:rsidR="00997091" w:rsidRPr="006308DE" w:rsidRDefault="0043001A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José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Silva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Vieira,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BB326F" w:rsidRPr="006308DE">
        <w:rPr>
          <w:rFonts w:ascii="Arial" w:eastAsia="Calibri" w:hAnsi="Arial" w:cs="Arial"/>
          <w:sz w:val="21"/>
          <w:szCs w:val="21"/>
          <w:lang w:val="fr-FR" w:eastAsia="en-US"/>
        </w:rPr>
        <w:t>supérieur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F2BA6" w:rsidRPr="006308DE">
        <w:rPr>
          <w:rFonts w:ascii="Arial" w:eastAsia="Calibri" w:hAnsi="Arial" w:cs="Arial"/>
          <w:sz w:val="21"/>
          <w:szCs w:val="21"/>
          <w:lang w:val="fr-FR" w:eastAsia="en-US"/>
        </w:rPr>
        <w:t>provincia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réélu,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deuxième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mandat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ans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président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Conf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FF2BA6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50E20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eligieux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Port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(CIRP),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XXIV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Assembl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053168" w:rsidRPr="006308DE">
        <w:rPr>
          <w:rFonts w:ascii="Arial" w:eastAsia="Calibri" w:hAnsi="Arial" w:cs="Arial"/>
          <w:sz w:val="21"/>
          <w:szCs w:val="21"/>
          <w:lang w:val="fr-FR" w:eastAsia="en-US"/>
        </w:rPr>
        <w:t>Général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Institution,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3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Casa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Nossa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Senhora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Carmo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Fatima.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Com</w:t>
      </w:r>
      <w:r w:rsidR="0043001A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m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unica</w:t>
      </w:r>
      <w:r w:rsidR="0043001A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t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ion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l’ère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d</w:t>
      </w:r>
      <w:r w:rsidR="00FF2BA6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FF2BA6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FF2BA6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communication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digitale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thèmes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formation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permanente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choisi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Assembl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ée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mots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d’ouverture,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Vieira,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grande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expérience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domaine,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“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urgent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j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ug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uer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verb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3001A" w:rsidRPr="006308DE">
        <w:rPr>
          <w:rFonts w:ascii="Arial" w:eastAsia="Calibri" w:hAnsi="Arial" w:cs="Arial"/>
          <w:sz w:val="21"/>
          <w:szCs w:val="21"/>
          <w:lang w:val="fr-FR" w:eastAsia="en-US"/>
        </w:rPr>
        <w:t>renouveler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”.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E0A70" w:rsidRPr="006308DE" w:rsidRDefault="009E0A70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widowControl w:val="0"/>
        <w:jc w:val="center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</w:t>
      </w:r>
    </w:p>
    <w:p w:rsidR="00997091" w:rsidRPr="006308DE" w:rsidRDefault="00997091" w:rsidP="00997091">
      <w:pPr>
        <w:widowControl w:val="0"/>
        <w:jc w:val="both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</w:p>
    <w:p w:rsidR="00997091" w:rsidRPr="006308DE" w:rsidRDefault="00997091" w:rsidP="00997091">
      <w:pPr>
        <w:widowControl w:val="0"/>
        <w:jc w:val="both"/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>Quarante</w:t>
      </w:r>
      <w:r w:rsidR="009803EF"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>ans</w:t>
      </w:r>
      <w:r w:rsidR="009803EF"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>présence</w:t>
      </w:r>
      <w:r w:rsidR="009803EF"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b/>
          <w:iCs/>
          <w:kern w:val="28"/>
          <w:sz w:val="21"/>
          <w:szCs w:val="21"/>
          <w:lang w:val="fr-FR" w:eastAsia="es-ES"/>
        </w:rPr>
        <w:t>combonienne</w:t>
      </w:r>
    </w:p>
    <w:p w:rsidR="00997091" w:rsidRPr="006308DE" w:rsidRDefault="00997091" w:rsidP="00997091">
      <w:pPr>
        <w:widowControl w:val="0"/>
        <w:ind w:firstLine="142"/>
        <w:jc w:val="both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Cette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année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2017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gram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</w:t>
      </w:r>
      <w:proofErr w:type="gram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une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importance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très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particulière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pour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</w:t>
      </w:r>
      <w:r w:rsidR="00E43F17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: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célébrons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150</w:t>
      </w:r>
      <w:r w:rsidRPr="006308DE">
        <w:rPr>
          <w:rFonts w:ascii="Arial" w:hAnsi="Arial" w:cs="Arial"/>
          <w:iCs/>
          <w:kern w:val="28"/>
          <w:sz w:val="21"/>
          <w:szCs w:val="21"/>
          <w:vertAlign w:val="superscript"/>
          <w:lang w:val="fr-FR" w:eastAsia="es-ES"/>
        </w:rPr>
        <w:t>ème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anniversaire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fondation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institut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Saint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Daniel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mais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célébrons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aussi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40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présence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effet,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c’était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15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Août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1977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trois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jeunes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prêtres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comboniens,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Pères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Claudio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Gasbarro</w:t>
      </w:r>
      <w:proofErr w:type="spellEnd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José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Delgado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Miguel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Ángel</w:t>
      </w:r>
      <w:proofErr w:type="spell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Sebastian</w:t>
      </w:r>
      <w:proofErr w:type="spell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–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aujourd’hui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évêque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Laï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–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étaient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présentés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communauté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chrétienne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Moïssala</w:t>
      </w:r>
      <w:proofErr w:type="spellEnd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première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Après</w:t>
      </w:r>
      <w:r w:rsidR="0043001A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d’autres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pères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frères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arriveront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pour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prendre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aussi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d’autres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paroisses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aussi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engagements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niveau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diocésain.</w:t>
      </w:r>
    </w:p>
    <w:p w:rsidR="00997091" w:rsidRPr="006308DE" w:rsidRDefault="00997091" w:rsidP="00997091">
      <w:pPr>
        <w:widowControl w:val="0"/>
        <w:ind w:firstLine="142"/>
        <w:jc w:val="both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présence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trouve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origines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dans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l’expulsion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Soudan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1964.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Un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groupe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partis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République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Centrafricaine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pour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suivre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réfugiés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soudanais.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là,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ils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venus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répondant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l’appel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évêques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demandaient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une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présence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dans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un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pays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pauvre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considéré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comme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terre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première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évangélisation.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fait,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l’Église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tchadienne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est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l’une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plus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jeunes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continent.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Durant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40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beaucoup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passés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l’une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ou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l’autre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Quelques-uns,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comme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Celestino</w:t>
      </w:r>
      <w:proofErr w:type="spell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Celi</w:t>
      </w:r>
      <w:proofErr w:type="spell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ou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Francesco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Tomasoni</w:t>
      </w:r>
      <w:proofErr w:type="spellEnd"/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y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laissé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même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vie.</w:t>
      </w:r>
    </w:p>
    <w:p w:rsidR="00997091" w:rsidRPr="006308DE" w:rsidRDefault="00997091" w:rsidP="00997091">
      <w:pPr>
        <w:widowControl w:val="0"/>
        <w:ind w:firstLine="142"/>
        <w:jc w:val="both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Tout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cela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invite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louer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Dieu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remercier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pour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tant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qu’il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faits,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particulier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pour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vocations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tchadiennes.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Aujourd’hui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sept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fils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pays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devenus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Comboniens,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trois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filles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font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partie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l’Institut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Sœurs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y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déjà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un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petit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groupe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Laïcs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Missionnaires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Comboniens.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D’autres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préparent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devenir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dans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différentes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maisons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formation.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Dieu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continue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appeler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charisme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attire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aussi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jeunes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tchadiens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sentent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l’appel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continuer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l’œuvre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grand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apôtre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l’Afrique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et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faire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devenir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réalité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grand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rêve</w:t>
      </w:r>
      <w:r w:rsidR="00E43F17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: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="00845C5A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«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Sauver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l’Afrique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l‘Afrique</w:t>
      </w:r>
      <w:r w:rsidR="00845C5A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»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.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Il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faut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souligner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première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paroisse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monde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qui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été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dédiée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Saint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Daniel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Comboni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(quelques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jours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lastRenderedPageBreak/>
        <w:t>seulement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après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béatification)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se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trouve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au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Tchad.</w:t>
      </w:r>
    </w:p>
    <w:p w:rsidR="00997091" w:rsidRPr="006308DE" w:rsidRDefault="00997091" w:rsidP="00997091">
      <w:pPr>
        <w:widowControl w:val="0"/>
        <w:ind w:firstLine="142"/>
        <w:jc w:val="both"/>
        <w:rPr>
          <w:rFonts w:ascii="Arial" w:hAnsi="Arial" w:cs="Arial"/>
          <w:iCs/>
          <w:kern w:val="28"/>
          <w:sz w:val="21"/>
          <w:szCs w:val="21"/>
          <w:lang w:val="fr-FR" w:eastAsia="es-ES"/>
        </w:rPr>
      </w:pP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Nous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célébrerons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tout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cela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le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mois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d’Août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prochain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à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proofErr w:type="spellStart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Moïssala</w:t>
      </w:r>
      <w:proofErr w:type="spellEnd"/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,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notre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première</w:t>
      </w:r>
      <w:r w:rsidR="009803EF"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 xml:space="preserve"> </w:t>
      </w:r>
      <w:r w:rsidRPr="006308DE">
        <w:rPr>
          <w:rFonts w:ascii="Arial" w:hAnsi="Arial" w:cs="Arial"/>
          <w:iCs/>
          <w:kern w:val="28"/>
          <w:sz w:val="21"/>
          <w:szCs w:val="21"/>
          <w:lang w:val="fr-FR" w:eastAsia="es-ES"/>
        </w:rPr>
        <w:t>mission.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TOGO-GHANA-BENIN</w:t>
      </w:r>
    </w:p>
    <w:p w:rsidR="009E0A70" w:rsidRPr="006308DE" w:rsidRDefault="009E0A70" w:rsidP="00997091">
      <w:pPr>
        <w:jc w:val="center"/>
        <w:rPr>
          <w:rFonts w:ascii="Arial" w:eastAsia="Calibri" w:hAnsi="Arial" w:cs="Arial"/>
          <w:sz w:val="21"/>
          <w:szCs w:val="21"/>
          <w:lang w:val="fr-FR"/>
        </w:rPr>
      </w:pPr>
    </w:p>
    <w:p w:rsidR="00997091" w:rsidRPr="006308DE" w:rsidRDefault="00845C5A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circonscriptions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omboniennes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’Afrique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francophone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célébré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joie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samedi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13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Mai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Cotonou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(Bénin)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profession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religieuse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16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Novices,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venus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Congo,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Centrafrique,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Tchad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Togo.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formation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noviciat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préparation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adéquate,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jeunes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10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Congolais,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4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Togolais,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Centrafricain,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Tchadien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accepté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consacrer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Seigneur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mission.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célébration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eucharistique,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présidée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Médard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Longba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supérieur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délégué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Centrafrique,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fête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aujourd’hui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onzième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anniversaire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d’ordination,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concélébrée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trentaine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prêtres,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religieux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diocésains,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très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animée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participative.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homélie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Victor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Kouande,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/>
        </w:rPr>
        <w:t>provinc</w:t>
      </w:r>
      <w:r w:rsidR="00D54AFA">
        <w:rPr>
          <w:rFonts w:ascii="Arial" w:eastAsia="Calibri" w:hAnsi="Arial" w:cs="Arial"/>
          <w:sz w:val="21"/>
          <w:szCs w:val="21"/>
          <w:lang w:val="fr-FR"/>
        </w:rPr>
        <w:t>ia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TGB,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invité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ouveaux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profès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remplir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l’amour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Dieu,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seul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capable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transformer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monde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nourrir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peuple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Dieu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l’espérance.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fin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célébration,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Joseph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/>
        </w:rPr>
        <w:t>Mumbere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/>
        </w:rPr>
        <w:t>provinc</w:t>
      </w:r>
      <w:r w:rsidR="00C0542B" w:rsidRPr="006308DE">
        <w:rPr>
          <w:rFonts w:ascii="Arial" w:eastAsia="Calibri" w:hAnsi="Arial" w:cs="Arial"/>
          <w:sz w:val="21"/>
          <w:szCs w:val="21"/>
          <w:lang w:val="fr-FR"/>
        </w:rPr>
        <w:t>ia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RDC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présenté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travail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domaines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formation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l’Animation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Missionnaire.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profité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remercier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formateurs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noviciat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rendu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dévouement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fermeté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sincère.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Ensuite,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7D17F9" w:rsidRPr="006308DE">
        <w:rPr>
          <w:rFonts w:ascii="Arial" w:eastAsia="Calibri" w:hAnsi="Arial" w:cs="Arial"/>
          <w:sz w:val="21"/>
          <w:szCs w:val="21"/>
          <w:lang w:val="fr-FR"/>
        </w:rPr>
        <w:t>province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TGB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donné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lecture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destinations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néo-profès.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joie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l’émotion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étaient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comble.</w:t>
      </w:r>
    </w:p>
    <w:p w:rsidR="00997091" w:rsidRPr="006308DE" w:rsidRDefault="00845C5A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Etaient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présents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messe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Sœurs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Comboniennes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venues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Lomé,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religieux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religieuses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l’Archidiocèse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Cotonou,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amis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parents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Togolais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ainsi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fidèles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paroisse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Saint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François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d’Assise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Fidjrosse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messe,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joie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s’est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poursuivie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fête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organisée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circonstance.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remercions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Seigneur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continue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appeler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jeunes,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séduits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l’amour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Christ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fasciné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charisme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combonien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témoignage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missionnaires.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prochain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groupe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novices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attendu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Cotonou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9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Septembre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2017.</w:t>
      </w:r>
    </w:p>
    <w:p w:rsidR="002D0F14" w:rsidRDefault="002D0F14" w:rsidP="00997091">
      <w:pPr>
        <w:jc w:val="center"/>
        <w:rPr>
          <w:rFonts w:ascii="Arial" w:eastAsia="Calibri" w:hAnsi="Arial"/>
          <w:sz w:val="21"/>
          <w:lang w:val="fr-FR" w:eastAsia="en-US"/>
        </w:rPr>
      </w:pPr>
    </w:p>
    <w:p w:rsidR="00997091" w:rsidRPr="006308DE" w:rsidRDefault="00997091" w:rsidP="00997091">
      <w:pPr>
        <w:jc w:val="center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lastRenderedPageBreak/>
        <w:t>UGANDA</w:t>
      </w:r>
    </w:p>
    <w:p w:rsidR="00997091" w:rsidRPr="006308DE" w:rsidRDefault="00997091" w:rsidP="00997091">
      <w:pPr>
        <w:jc w:val="both"/>
        <w:rPr>
          <w:rFonts w:ascii="Arial" w:eastAsia="Calibri" w:hAnsi="Arial"/>
          <w:sz w:val="21"/>
          <w:lang w:val="fr-FR" w:eastAsia="en-US"/>
        </w:rPr>
      </w:pPr>
    </w:p>
    <w:p w:rsidR="00997091" w:rsidRPr="006308DE" w:rsidRDefault="00997091" w:rsidP="00997091">
      <w:pPr>
        <w:jc w:val="both"/>
        <w:rPr>
          <w:rFonts w:ascii="Arial" w:eastAsia="Calibri" w:hAnsi="Arial"/>
          <w:b/>
          <w:sz w:val="21"/>
          <w:lang w:val="fr-FR" w:eastAsia="en-US"/>
        </w:rPr>
      </w:pPr>
      <w:r w:rsidRPr="006308DE">
        <w:rPr>
          <w:rFonts w:ascii="Arial" w:eastAsia="Calibri" w:hAnsi="Arial"/>
          <w:b/>
          <w:sz w:val="21"/>
          <w:lang w:val="fr-FR" w:eastAsia="en-US"/>
        </w:rPr>
        <w:t>Assembl</w:t>
      </w:r>
      <w:r w:rsidR="007D17F9" w:rsidRPr="006308DE">
        <w:rPr>
          <w:rFonts w:ascii="Arial" w:eastAsia="Calibri" w:hAnsi="Arial"/>
          <w:b/>
          <w:sz w:val="21"/>
          <w:lang w:val="fr-FR" w:eastAsia="en-US"/>
        </w:rPr>
        <w:t>é</w:t>
      </w:r>
      <w:r w:rsidRPr="006308DE">
        <w:rPr>
          <w:rFonts w:ascii="Arial" w:eastAsia="Calibri" w:hAnsi="Arial"/>
          <w:b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annu</w:t>
      </w:r>
      <w:r w:rsidR="007D17F9" w:rsidRPr="006308DE">
        <w:rPr>
          <w:rFonts w:ascii="Arial" w:eastAsia="Calibri" w:hAnsi="Arial"/>
          <w:b/>
          <w:sz w:val="21"/>
          <w:lang w:val="fr-FR" w:eastAsia="en-US"/>
        </w:rPr>
        <w:t>elle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provinc</w:t>
      </w:r>
      <w:r w:rsidR="007D17F9" w:rsidRPr="006308DE">
        <w:rPr>
          <w:rFonts w:ascii="Arial" w:eastAsia="Calibri" w:hAnsi="Arial"/>
          <w:b/>
          <w:sz w:val="21"/>
          <w:lang w:val="fr-FR" w:eastAsia="en-US"/>
        </w:rPr>
        <w:t>e</w:t>
      </w:r>
    </w:p>
    <w:p w:rsidR="00997091" w:rsidRPr="006308DE" w:rsidRDefault="007D17F9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Comboniens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province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s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rencontrés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24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Pr="006308DE">
        <w:rPr>
          <w:rFonts w:ascii="Arial" w:eastAsia="Calibri" w:hAnsi="Arial"/>
          <w:sz w:val="21"/>
          <w:lang w:val="fr-FR" w:eastAsia="en-US"/>
        </w:rPr>
        <w:t>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28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avril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2017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</w:t>
      </w:r>
      <w:r w:rsidRPr="006308DE">
        <w:rPr>
          <w:rFonts w:ascii="Arial" w:eastAsia="Calibri" w:hAnsi="Arial"/>
          <w:sz w:val="21"/>
          <w:lang w:val="fr-FR" w:eastAsia="en-US"/>
        </w:rPr>
        <w:t>ou</w:t>
      </w:r>
      <w:r w:rsidR="00997091" w:rsidRPr="006308DE">
        <w:rPr>
          <w:rFonts w:ascii="Arial" w:eastAsia="Calibri" w:hAnsi="Arial"/>
          <w:sz w:val="21"/>
          <w:lang w:val="fr-FR" w:eastAsia="en-US"/>
        </w:rPr>
        <w:t>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</w:t>
      </w:r>
      <w:r w:rsidRPr="006308DE">
        <w:rPr>
          <w:rFonts w:ascii="Arial" w:eastAsia="Calibri" w:hAnsi="Arial"/>
          <w:sz w:val="21"/>
          <w:lang w:val="fr-FR" w:eastAsia="en-US"/>
        </w:rPr>
        <w:t>eur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assembl</w:t>
      </w:r>
      <w:r w:rsidRPr="006308DE">
        <w:rPr>
          <w:rFonts w:ascii="Arial" w:eastAsia="Calibri" w:hAnsi="Arial"/>
          <w:sz w:val="21"/>
          <w:lang w:val="fr-FR" w:eastAsia="en-US"/>
        </w:rPr>
        <w:t>é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annu</w:t>
      </w:r>
      <w:r w:rsidRPr="006308DE">
        <w:rPr>
          <w:rFonts w:ascii="Arial" w:eastAsia="Calibri" w:hAnsi="Arial"/>
          <w:sz w:val="21"/>
          <w:lang w:val="fr-FR" w:eastAsia="en-US"/>
        </w:rPr>
        <w:t>elle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Centr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</w:t>
      </w:r>
      <w:r w:rsidR="00997091" w:rsidRPr="006308DE">
        <w:rPr>
          <w:rFonts w:ascii="Arial" w:eastAsia="Calibri" w:hAnsi="Arial"/>
          <w:sz w:val="21"/>
          <w:lang w:val="fr-FR" w:eastAsia="en-US"/>
        </w:rPr>
        <w:t>piritualit</w:t>
      </w:r>
      <w:r w:rsidRPr="006308DE">
        <w:rPr>
          <w:rFonts w:ascii="Arial" w:eastAsia="Calibri" w:hAnsi="Arial"/>
          <w:sz w:val="21"/>
          <w:lang w:val="fr-FR" w:eastAsia="en-US"/>
        </w:rPr>
        <w:t>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St.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Daniel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Comboni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Layibi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E</w:t>
      </w:r>
      <w:r w:rsidR="00997091" w:rsidRPr="006308DE">
        <w:rPr>
          <w:rFonts w:ascii="Arial" w:eastAsia="Calibri" w:hAnsi="Arial"/>
          <w:sz w:val="21"/>
          <w:lang w:val="fr-FR" w:eastAsia="en-US"/>
        </w:rPr>
        <w:t>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pr</w:t>
      </w:r>
      <w:r w:rsidR="004C7F98" w:rsidRPr="006308DE">
        <w:rPr>
          <w:rFonts w:ascii="Arial" w:eastAsia="Calibri" w:hAnsi="Arial"/>
          <w:sz w:val="21"/>
          <w:lang w:val="fr-FR" w:eastAsia="en-US"/>
        </w:rPr>
        <w:t>é</w:t>
      </w:r>
      <w:r w:rsidR="00997091" w:rsidRPr="006308DE">
        <w:rPr>
          <w:rFonts w:ascii="Arial" w:eastAsia="Calibri" w:hAnsi="Arial"/>
          <w:sz w:val="21"/>
          <w:lang w:val="fr-FR" w:eastAsia="en-US"/>
        </w:rPr>
        <w:t>para</w:t>
      </w:r>
      <w:r w:rsidR="004C7F98" w:rsidRPr="006308DE">
        <w:rPr>
          <w:rFonts w:ascii="Arial" w:eastAsia="Calibri" w:hAnsi="Arial"/>
          <w:sz w:val="21"/>
          <w:lang w:val="fr-FR" w:eastAsia="en-US"/>
        </w:rPr>
        <w:t>t</w:t>
      </w:r>
      <w:r w:rsidR="00997091" w:rsidRPr="006308DE">
        <w:rPr>
          <w:rFonts w:ascii="Arial" w:eastAsia="Calibri" w:hAnsi="Arial"/>
          <w:sz w:val="21"/>
          <w:lang w:val="fr-FR" w:eastAsia="en-US"/>
        </w:rPr>
        <w:t>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</w:t>
      </w:r>
      <w:r w:rsidR="004C7F98" w:rsidRPr="006308DE">
        <w:rPr>
          <w:rFonts w:ascii="Arial" w:eastAsia="Calibri" w:hAnsi="Arial"/>
          <w:sz w:val="21"/>
          <w:lang w:val="fr-FR" w:eastAsia="en-US"/>
        </w:rPr>
        <w:t>élébration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150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an</w:t>
      </w:r>
      <w:r w:rsidR="004C7F98"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="004C7F98"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fonda</w:t>
      </w:r>
      <w:r w:rsidR="004C7F98" w:rsidRPr="006308DE">
        <w:rPr>
          <w:rFonts w:ascii="Arial" w:eastAsia="Calibri" w:hAnsi="Arial"/>
          <w:sz w:val="21"/>
          <w:lang w:val="fr-FR" w:eastAsia="en-US"/>
        </w:rPr>
        <w:t>t</w:t>
      </w:r>
      <w:r w:rsidR="00997091" w:rsidRPr="006308DE">
        <w:rPr>
          <w:rFonts w:ascii="Arial" w:eastAsia="Calibri" w:hAnsi="Arial"/>
          <w:sz w:val="21"/>
          <w:lang w:val="fr-FR" w:eastAsia="en-US"/>
        </w:rPr>
        <w:t>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notre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Institut</w:t>
      </w:r>
      <w:r w:rsidR="00997091"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P.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Cosimo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4C7F98" w:rsidRPr="006308DE">
        <w:rPr>
          <w:rFonts w:ascii="Arial" w:eastAsia="Calibri" w:hAnsi="Arial"/>
          <w:sz w:val="21"/>
          <w:lang w:val="fr-FR" w:eastAsia="en-US"/>
        </w:rPr>
        <w:t>Iaco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offert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un</w:t>
      </w:r>
      <w:r w:rsidR="004C7F98"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contribut</w:t>
      </w:r>
      <w:r w:rsidR="004C7F98" w:rsidRPr="006308DE">
        <w:rPr>
          <w:rFonts w:ascii="Arial" w:eastAsia="Calibri" w:hAnsi="Arial"/>
          <w:sz w:val="21"/>
          <w:lang w:val="fr-FR" w:eastAsia="en-US"/>
        </w:rPr>
        <w:t>i</w:t>
      </w:r>
      <w:r w:rsidR="00997091" w:rsidRPr="006308DE">
        <w:rPr>
          <w:rFonts w:ascii="Arial" w:eastAsia="Calibri" w:hAnsi="Arial"/>
          <w:sz w:val="21"/>
          <w:lang w:val="fr-FR" w:eastAsia="en-US"/>
        </w:rPr>
        <w:t>o</w:t>
      </w:r>
      <w:r w:rsidR="004C7F98" w:rsidRPr="006308DE">
        <w:rPr>
          <w:rFonts w:ascii="Arial" w:eastAsia="Calibri" w:hAnsi="Arial"/>
          <w:sz w:val="21"/>
          <w:lang w:val="fr-FR" w:eastAsia="en-US"/>
        </w:rPr>
        <w:t>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su</w:t>
      </w:r>
      <w:r w:rsidR="004C7F98" w:rsidRPr="006308DE">
        <w:rPr>
          <w:rFonts w:ascii="Arial" w:eastAsia="Calibri" w:hAnsi="Arial"/>
          <w:sz w:val="21"/>
          <w:lang w:val="fr-FR" w:eastAsia="en-US"/>
        </w:rPr>
        <w:t>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</w:t>
      </w:r>
      <w:r w:rsidR="004C7F98"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significat</w:t>
      </w:r>
      <w:r w:rsidR="004C7F98" w:rsidRPr="006308DE">
        <w:rPr>
          <w:rFonts w:ascii="Arial" w:eastAsia="Calibri" w:hAnsi="Arial"/>
          <w:sz w:val="21"/>
          <w:lang w:val="fr-FR" w:eastAsia="en-US"/>
        </w:rPr>
        <w:t>i</w:t>
      </w:r>
      <w:r w:rsidR="00997091" w:rsidRPr="006308DE">
        <w:rPr>
          <w:rFonts w:ascii="Arial" w:eastAsia="Calibri" w:hAnsi="Arial"/>
          <w:sz w:val="21"/>
          <w:lang w:val="fr-FR" w:eastAsia="en-US"/>
        </w:rPr>
        <w:t>o</w:t>
      </w:r>
      <w:r w:rsidR="004C7F98" w:rsidRPr="006308DE">
        <w:rPr>
          <w:rFonts w:ascii="Arial" w:eastAsia="Calibri" w:hAnsi="Arial"/>
          <w:sz w:val="21"/>
          <w:lang w:val="fr-FR" w:eastAsia="en-US"/>
        </w:rPr>
        <w:t>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t</w:t>
      </w:r>
      <w:r w:rsidR="004C7F98" w:rsidRPr="006308DE">
        <w:rPr>
          <w:rFonts w:ascii="Arial" w:eastAsia="Calibri" w:hAnsi="Arial"/>
          <w:sz w:val="21"/>
          <w:lang w:val="fr-FR" w:eastAsia="en-US"/>
        </w:rPr>
        <w:t>héologique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mémoire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même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temps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présenté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dates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périodes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importantes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l’histoire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notre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Institut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="004C7F98"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Province</w:t>
      </w:r>
      <w:r w:rsidR="00E43F17" w:rsidRPr="006308DE">
        <w:rPr>
          <w:rFonts w:ascii="Arial" w:eastAsia="Calibri" w:hAnsi="Arial"/>
          <w:sz w:val="21"/>
          <w:lang w:val="fr-FR" w:eastAsia="en-US"/>
        </w:rPr>
        <w:t>: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fil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tient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unis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tous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moments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dévotion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Cœur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Jésus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comme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centre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spiritualité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missionnaire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4C7F98" w:rsidRPr="006308DE">
        <w:rPr>
          <w:rFonts w:ascii="Arial" w:eastAsia="Calibri" w:hAnsi="Arial"/>
          <w:sz w:val="21"/>
          <w:lang w:val="fr-FR" w:eastAsia="en-US"/>
        </w:rPr>
        <w:t>combonienne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</w:p>
    <w:p w:rsidR="00997091" w:rsidRPr="006308DE" w:rsidRDefault="004C7F98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part</w:t>
      </w:r>
      <w:r w:rsidRPr="006308DE">
        <w:rPr>
          <w:rFonts w:ascii="Arial" w:eastAsia="Calibri" w:hAnsi="Arial"/>
          <w:sz w:val="21"/>
          <w:lang w:val="fr-FR" w:eastAsia="en-US"/>
        </w:rPr>
        <w:t>i</w:t>
      </w:r>
      <w:r w:rsidR="00997091" w:rsidRPr="006308DE">
        <w:rPr>
          <w:rFonts w:ascii="Arial" w:eastAsia="Calibri" w:hAnsi="Arial"/>
          <w:sz w:val="21"/>
          <w:lang w:val="fr-FR" w:eastAsia="en-US"/>
        </w:rPr>
        <w:t>cipant</w:t>
      </w:r>
      <w:r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(51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confr</w:t>
      </w:r>
      <w:r w:rsidRPr="006308DE">
        <w:rPr>
          <w:rFonts w:ascii="Arial" w:eastAsia="Calibri" w:hAnsi="Arial"/>
          <w:sz w:val="21"/>
          <w:lang w:val="fr-FR" w:eastAsia="en-US"/>
        </w:rPr>
        <w:t>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laïc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missio</w:t>
      </w:r>
      <w:r w:rsidRPr="006308DE">
        <w:rPr>
          <w:rFonts w:ascii="Arial" w:eastAsia="Calibri" w:hAnsi="Arial"/>
          <w:sz w:val="21"/>
          <w:lang w:val="fr-FR" w:eastAsia="en-US"/>
        </w:rPr>
        <w:t>n</w:t>
      </w:r>
      <w:r w:rsidR="00997091" w:rsidRPr="006308DE">
        <w:rPr>
          <w:rFonts w:ascii="Arial" w:eastAsia="Calibri" w:hAnsi="Arial"/>
          <w:sz w:val="21"/>
          <w:lang w:val="fr-FR" w:eastAsia="en-US"/>
        </w:rPr>
        <w:t>na</w:t>
      </w:r>
      <w:r w:rsidRPr="006308DE">
        <w:rPr>
          <w:rFonts w:ascii="Arial" w:eastAsia="Calibri" w:hAnsi="Arial"/>
          <w:sz w:val="21"/>
          <w:lang w:val="fr-FR" w:eastAsia="en-US"/>
        </w:rPr>
        <w:t>i</w:t>
      </w:r>
      <w:r w:rsidR="00997091" w:rsidRPr="006308DE">
        <w:rPr>
          <w:rFonts w:ascii="Arial" w:eastAsia="Calibri" w:hAnsi="Arial"/>
          <w:sz w:val="21"/>
          <w:lang w:val="fr-FR" w:eastAsia="en-US"/>
        </w:rPr>
        <w:t>r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97091" w:rsidRPr="006308DE">
        <w:rPr>
          <w:rFonts w:ascii="Arial" w:eastAsia="Calibri" w:hAnsi="Arial"/>
          <w:sz w:val="21"/>
          <w:lang w:val="fr-FR" w:eastAsia="en-US"/>
        </w:rPr>
        <w:t>)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partagé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groupes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expérience</w:t>
      </w:r>
      <w:r w:rsidR="00FF2BA6"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missionnaires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7D17F9" w:rsidRPr="006308DE">
        <w:rPr>
          <w:rFonts w:ascii="Arial" w:eastAsia="Calibri" w:hAnsi="Arial"/>
          <w:sz w:val="21"/>
          <w:lang w:val="fr-FR" w:eastAsia="en-US"/>
        </w:rPr>
        <w:t>comboniens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inspirés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plusieurs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aspects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apparu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“co</w:t>
      </w:r>
      <w:r w:rsidRPr="006308DE">
        <w:rPr>
          <w:rFonts w:ascii="Arial" w:eastAsia="Calibri" w:hAnsi="Arial"/>
          <w:sz w:val="21"/>
          <w:lang w:val="fr-FR" w:eastAsia="en-US"/>
        </w:rPr>
        <w:t>n</w:t>
      </w:r>
      <w:r w:rsidR="00997091" w:rsidRPr="006308DE">
        <w:rPr>
          <w:rFonts w:ascii="Arial" w:eastAsia="Calibri" w:hAnsi="Arial"/>
          <w:sz w:val="21"/>
          <w:lang w:val="fr-FR" w:eastAsia="en-US"/>
        </w:rPr>
        <w:t>stella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97091" w:rsidRPr="006308DE">
        <w:rPr>
          <w:rFonts w:ascii="Arial" w:eastAsia="Calibri" w:hAnsi="Arial"/>
          <w:sz w:val="21"/>
          <w:lang w:val="fr-FR" w:eastAsia="en-US"/>
        </w:rPr>
        <w:t>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t</w:t>
      </w:r>
      <w:r w:rsidRPr="006308DE">
        <w:rPr>
          <w:rFonts w:ascii="Arial" w:eastAsia="Calibri" w:hAnsi="Arial"/>
          <w:sz w:val="21"/>
          <w:lang w:val="fr-FR" w:eastAsia="en-US"/>
        </w:rPr>
        <w:t>émoins</w:t>
      </w:r>
      <w:r w:rsidR="00997091" w:rsidRPr="006308DE">
        <w:rPr>
          <w:rFonts w:ascii="Arial" w:eastAsia="Calibri" w:hAnsi="Arial"/>
          <w:sz w:val="21"/>
          <w:lang w:val="fr-FR" w:eastAsia="en-US"/>
        </w:rPr>
        <w:t>”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aimaient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vraiment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auxquelles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envoyés.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exe</w:t>
      </w:r>
      <w:r w:rsidR="00C0542B" w:rsidRPr="006308DE">
        <w:rPr>
          <w:rFonts w:ascii="Arial" w:eastAsia="Calibri" w:hAnsi="Arial"/>
          <w:sz w:val="21"/>
          <w:lang w:val="fr-FR" w:eastAsia="en-US"/>
        </w:rPr>
        <w:t>m</w:t>
      </w:r>
      <w:r w:rsidRPr="006308DE">
        <w:rPr>
          <w:rFonts w:ascii="Arial" w:eastAsia="Calibri" w:hAnsi="Arial"/>
          <w:sz w:val="21"/>
          <w:lang w:val="fr-FR" w:eastAsia="en-US"/>
        </w:rPr>
        <w:t>ple,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surtout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capacité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faire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cause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gens,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défie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garder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allumé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feu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C0542B" w:rsidRPr="006308DE">
        <w:rPr>
          <w:rFonts w:ascii="Arial" w:eastAsia="Calibri" w:hAnsi="Arial"/>
          <w:sz w:val="21"/>
          <w:lang w:val="fr-FR" w:eastAsia="en-US"/>
        </w:rPr>
        <w:t>brûle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milieu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pauvres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abandonnés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notre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temps.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participants,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parmi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autres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thèmes,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indiqué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aussi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zones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force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reflètent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Plan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sexennat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7D17F9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7D17F9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7D17F9" w:rsidRPr="006308DE">
        <w:rPr>
          <w:rFonts w:ascii="Arial" w:eastAsia="Calibri" w:hAnsi="Arial"/>
          <w:sz w:val="21"/>
          <w:lang w:val="fr-FR" w:eastAsia="en-US"/>
        </w:rPr>
        <w:t>province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center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IN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CHRISTI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/>
          <w:b/>
          <w:sz w:val="21"/>
          <w:lang w:val="fr-FR" w:eastAsia="en-US"/>
        </w:rPr>
      </w:pPr>
      <w:r w:rsidRPr="006308DE">
        <w:rPr>
          <w:rFonts w:ascii="Arial" w:eastAsia="Calibri" w:hAnsi="Arial"/>
          <w:b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b/>
          <w:sz w:val="21"/>
          <w:lang w:val="fr-FR" w:eastAsia="en-US"/>
        </w:rPr>
        <w:t>Seibold</w:t>
      </w:r>
      <w:proofErr w:type="spellEnd"/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(30.01.1935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–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26.03.</w:t>
      </w:r>
      <w:r w:rsidR="009803EF" w:rsidRPr="006308DE">
        <w:rPr>
          <w:rFonts w:ascii="Arial" w:eastAsia="Calibri" w:hAnsi="Arial"/>
          <w:b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b/>
          <w:sz w:val="21"/>
          <w:lang w:val="fr-FR" w:eastAsia="en-US"/>
        </w:rPr>
        <w:t>2017)</w:t>
      </w:r>
    </w:p>
    <w:p w:rsidR="00997091" w:rsidRPr="006308DE" w:rsidRDefault="00C10E2B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décédé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nuit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26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mar</w:t>
      </w:r>
      <w:r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l’hôpital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F07AB5">
        <w:rPr>
          <w:rFonts w:ascii="Arial" w:eastAsia="Calibri" w:hAnsi="Arial"/>
          <w:sz w:val="21"/>
          <w:lang w:val="fr-FR" w:eastAsia="en-US"/>
        </w:rPr>
        <w:t>d’</w:t>
      </w:r>
      <w:r w:rsidR="00997091" w:rsidRPr="006308DE">
        <w:rPr>
          <w:rFonts w:ascii="Arial" w:eastAsia="Calibri" w:hAnsi="Arial"/>
          <w:sz w:val="21"/>
          <w:lang w:val="fr-FR" w:eastAsia="en-US"/>
        </w:rPr>
        <w:t>Ellwangen.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Pr="006308DE">
        <w:rPr>
          <w:rFonts w:ascii="Arial" w:eastAsia="Calibri" w:hAnsi="Arial"/>
          <w:sz w:val="21"/>
          <w:lang w:val="fr-FR" w:eastAsia="en-US"/>
        </w:rPr>
        <w:t>epuis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longtemps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n’était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bonne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santé,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problèmes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santé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augmenté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rapidement.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séjour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l’hôpital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devenu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plus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fréquent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long.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Lors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dernière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hospitalisation,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semaine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mourir,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compris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–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l’a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Pr="006308DE">
        <w:rPr>
          <w:rFonts w:ascii="Arial" w:eastAsia="Calibri" w:hAnsi="Arial"/>
          <w:sz w:val="21"/>
          <w:lang w:val="fr-FR" w:eastAsia="en-US"/>
        </w:rPr>
        <w:t>ussi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manifesté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–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tendait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vers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définitive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approchait.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accepté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situation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tranquillité,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foi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lucidité,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lamenter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peur.</w:t>
      </w:r>
    </w:p>
    <w:p w:rsidR="00997091" w:rsidRPr="006308DE" w:rsidRDefault="00C10E2B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Zirndorf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Franconi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Centrale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(Bavi</w:t>
      </w:r>
      <w:r w:rsidRPr="006308DE">
        <w:rPr>
          <w:rFonts w:ascii="Arial" w:eastAsia="Calibri" w:hAnsi="Arial"/>
          <w:sz w:val="21"/>
          <w:lang w:val="fr-FR" w:eastAsia="en-US"/>
        </w:rPr>
        <w:t>ère</w:t>
      </w:r>
      <w:r w:rsidR="00997091"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dioc</w:t>
      </w:r>
      <w:r w:rsidRPr="006308DE">
        <w:rPr>
          <w:rFonts w:ascii="Arial" w:eastAsia="Calibri" w:hAnsi="Arial"/>
          <w:sz w:val="21"/>
          <w:lang w:val="fr-FR" w:eastAsia="en-US"/>
        </w:rPr>
        <w:t>èse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gramStart"/>
      <w:r w:rsidR="00997091" w:rsidRPr="006308DE">
        <w:rPr>
          <w:rFonts w:ascii="Arial" w:eastAsia="Calibri" w:hAnsi="Arial"/>
          <w:sz w:val="21"/>
          <w:lang w:val="fr-FR" w:eastAsia="en-US"/>
        </w:rPr>
        <w:t>d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Eichstätt</w:t>
      </w:r>
      <w:proofErr w:type="spellEnd"/>
      <w:proofErr w:type="gramEnd"/>
      <w:r w:rsidR="00997091" w:rsidRPr="006308DE">
        <w:rPr>
          <w:rFonts w:ascii="Arial" w:eastAsia="Calibri" w:hAnsi="Arial"/>
          <w:sz w:val="21"/>
          <w:lang w:val="fr-FR" w:eastAsia="en-US"/>
        </w:rPr>
        <w:t>)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30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janvier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1935.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Cette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région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donné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DSP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un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do</w:t>
      </w:r>
      <w:r w:rsidRPr="006308DE">
        <w:rPr>
          <w:rFonts w:ascii="Arial" w:eastAsia="Calibri" w:hAnsi="Arial"/>
          <w:sz w:val="21"/>
          <w:lang w:val="fr-FR" w:eastAsia="en-US"/>
        </w:rPr>
        <w:t>u</w:t>
      </w:r>
      <w:r w:rsidR="00997091" w:rsidRPr="006308DE">
        <w:rPr>
          <w:rFonts w:ascii="Arial" w:eastAsia="Calibri" w:hAnsi="Arial"/>
          <w:sz w:val="21"/>
          <w:lang w:val="fr-FR" w:eastAsia="en-US"/>
        </w:rPr>
        <w:t>z</w:t>
      </w:r>
      <w:r w:rsidRPr="006308DE">
        <w:rPr>
          <w:rFonts w:ascii="Arial" w:eastAsia="Calibri" w:hAnsi="Arial"/>
          <w:sz w:val="21"/>
          <w:lang w:val="fr-FR" w:eastAsia="en-US"/>
        </w:rPr>
        <w:t>aine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bon</w:t>
      </w:r>
      <w:r w:rsidR="00F07AB5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confrères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missionnaires.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L’un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d’eux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l’év</w:t>
      </w:r>
      <w:r w:rsidR="00687EFF" w:rsidRPr="006308DE">
        <w:rPr>
          <w:rFonts w:ascii="Arial" w:eastAsia="Calibri" w:hAnsi="Arial" w:cs="Arial"/>
          <w:sz w:val="21"/>
          <w:lang w:val="fr-FR" w:eastAsia="en-US"/>
        </w:rPr>
        <w:t>ê</w:t>
      </w:r>
      <w:r w:rsidR="00687EFF" w:rsidRPr="006308DE">
        <w:rPr>
          <w:rFonts w:ascii="Arial" w:eastAsia="Calibri" w:hAnsi="Arial"/>
          <w:sz w:val="21"/>
          <w:lang w:val="fr-FR" w:eastAsia="en-US"/>
        </w:rPr>
        <w:t>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687EFF"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Tarma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(P</w:t>
      </w:r>
      <w:r w:rsidR="00687EFF" w:rsidRPr="006308DE">
        <w:rPr>
          <w:rFonts w:ascii="Arial" w:eastAsia="Calibri" w:hAnsi="Arial"/>
          <w:sz w:val="21"/>
          <w:lang w:val="fr-FR" w:eastAsia="en-US"/>
        </w:rPr>
        <w:t>érou</w:t>
      </w:r>
      <w:r w:rsidR="00997091" w:rsidRPr="006308DE">
        <w:rPr>
          <w:rFonts w:ascii="Arial" w:eastAsia="Calibri" w:hAnsi="Arial"/>
          <w:sz w:val="21"/>
          <w:lang w:val="fr-FR" w:eastAsia="en-US"/>
        </w:rPr>
        <w:t>),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M</w:t>
      </w:r>
      <w:r w:rsidR="00687EFF" w:rsidRPr="006308DE">
        <w:rPr>
          <w:rFonts w:ascii="Arial" w:eastAsia="Calibri" w:hAnsi="Arial"/>
          <w:sz w:val="21"/>
          <w:lang w:val="fr-FR" w:eastAsia="en-US"/>
        </w:rPr>
        <w:t>gr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Lorenz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Unfried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</w:p>
    <w:p w:rsidR="00997091" w:rsidRPr="006308DE" w:rsidRDefault="00687EFF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lastRenderedPageBreak/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1950,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l’âge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15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entr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aspirant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Frère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Josefstal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août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1952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fu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Pr="006308DE">
        <w:rPr>
          <w:rFonts w:ascii="Arial" w:eastAsia="Calibri" w:hAnsi="Arial"/>
          <w:sz w:val="21"/>
          <w:lang w:val="fr-FR" w:eastAsia="en-US"/>
        </w:rPr>
        <w:t>dmi</w:t>
      </w:r>
      <w:r w:rsidR="00997091" w:rsidRPr="006308DE">
        <w:rPr>
          <w:rFonts w:ascii="Arial" w:eastAsia="Calibri" w:hAnsi="Arial"/>
          <w:sz w:val="21"/>
          <w:lang w:val="fr-FR" w:eastAsia="en-US"/>
        </w:rPr>
        <w:t>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Pr="006308DE">
        <w:rPr>
          <w:rFonts w:ascii="Arial" w:eastAsia="Calibri" w:hAnsi="Arial"/>
          <w:sz w:val="21"/>
          <w:lang w:val="fr-FR" w:eastAsia="en-US"/>
        </w:rPr>
        <w:t>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postulat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</w:t>
      </w: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</w:t>
      </w:r>
      <w:r w:rsidRPr="006308DE">
        <w:rPr>
          <w:rFonts w:ascii="Arial" w:eastAsia="Calibri" w:hAnsi="Arial"/>
          <w:sz w:val="21"/>
          <w:lang w:val="fr-FR" w:eastAsia="en-US"/>
        </w:rPr>
        <w:t>évrier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1953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commença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noviciat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Josefstal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noviciat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consacrées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préparation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professionnel</w:t>
      </w:r>
      <w:r w:rsidR="00F07AB5">
        <w:rPr>
          <w:rFonts w:ascii="Arial" w:eastAsia="Calibri" w:hAnsi="Arial"/>
          <w:sz w:val="21"/>
          <w:lang w:val="fr-FR" w:eastAsia="en-US"/>
        </w:rPr>
        <w:t>le</w:t>
      </w:r>
      <w:r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2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février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1955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première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profession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2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février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1961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profession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perpétuelle.</w:t>
      </w:r>
    </w:p>
    <w:p w:rsidR="00997091" w:rsidRPr="006308DE" w:rsidRDefault="00687EFF" w:rsidP="00687EFF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Après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noviciat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commença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ferme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/>
          <w:sz w:val="21"/>
          <w:lang w:val="fr-FR" w:eastAsia="en-US"/>
        </w:rPr>
        <w:t>Mellats</w:t>
      </w:r>
      <w:proofErr w:type="spellEnd"/>
      <w:r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service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consacra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quelques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dizaines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d’années,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d’abord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DSP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ensuite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Afrique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Sud,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où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fermes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très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grandes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besoin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d’un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grand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nombre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travailleurs.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surtout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d’organiser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</w:t>
      </w:r>
      <w:r w:rsidR="006E5F46" w:rsidRPr="006308DE">
        <w:rPr>
          <w:rFonts w:ascii="Arial" w:eastAsia="Calibri" w:hAnsi="Arial"/>
          <w:sz w:val="21"/>
          <w:lang w:val="fr-FR" w:eastAsia="en-US"/>
        </w:rPr>
        <w:t>l</w:t>
      </w:r>
      <w:r w:rsidRPr="006308DE">
        <w:rPr>
          <w:rFonts w:ascii="Arial" w:eastAsia="Calibri" w:hAnsi="Arial"/>
          <w:sz w:val="21"/>
          <w:lang w:val="fr-FR" w:eastAsia="en-US"/>
        </w:rPr>
        <w:t>ations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ouvriers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n’étaient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toujours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faciles.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Pendant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nombreuses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Frère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réalisa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Belfast,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Maria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Trost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Glen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Cowie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Barberton.</w:t>
      </w:r>
    </w:p>
    <w:p w:rsidR="00997091" w:rsidRPr="006308DE" w:rsidRDefault="001E31ED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’80,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arriva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aussi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l’Afrique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Sud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temps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quitter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fermes.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raisons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aussi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manque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type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fu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affecté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alors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Luckau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</w:t>
      </w:r>
      <w:r w:rsidRPr="006308DE">
        <w:rPr>
          <w:rFonts w:ascii="Arial" w:eastAsia="Calibri" w:hAnsi="Arial"/>
          <w:sz w:val="21"/>
          <w:lang w:val="fr-FR" w:eastAsia="en-US"/>
        </w:rPr>
        <w:t>ou</w:t>
      </w:r>
      <w:r w:rsidR="00997091" w:rsidRPr="006308DE">
        <w:rPr>
          <w:rFonts w:ascii="Arial" w:eastAsia="Calibri" w:hAnsi="Arial"/>
          <w:sz w:val="21"/>
          <w:lang w:val="fr-FR" w:eastAsia="en-US"/>
        </w:rPr>
        <w:t>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gérer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moulin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puissant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fonctionnait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depuis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très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longtemps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offrait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grand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service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aux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paysans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région</w:t>
      </w:r>
      <w:r w:rsidR="00E43F17" w:rsidRPr="006308DE">
        <w:rPr>
          <w:rFonts w:ascii="Arial" w:eastAsia="Calibri" w:hAnsi="Arial"/>
          <w:sz w:val="21"/>
          <w:lang w:val="fr-FR" w:eastAsia="en-US"/>
        </w:rPr>
        <w:t>: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pendant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six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chargé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cela.</w:t>
      </w:r>
    </w:p>
    <w:p w:rsidR="00997091" w:rsidRPr="006308DE" w:rsidRDefault="001E31ED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E</w:t>
      </w:r>
      <w:r w:rsidR="00997091" w:rsidRPr="006308DE">
        <w:rPr>
          <w:rFonts w:ascii="Arial" w:eastAsia="Calibri" w:hAnsi="Arial"/>
          <w:sz w:val="21"/>
          <w:lang w:val="fr-FR" w:eastAsia="en-US"/>
        </w:rPr>
        <w:t>ns</w:t>
      </w:r>
      <w:r w:rsidRPr="006308DE">
        <w:rPr>
          <w:rFonts w:ascii="Arial" w:eastAsia="Calibri" w:hAnsi="Arial"/>
          <w:sz w:val="21"/>
          <w:lang w:val="fr-FR" w:eastAsia="en-US"/>
        </w:rPr>
        <w:t>uite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collabora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projet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jardin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potager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Elukwatini</w:t>
      </w:r>
      <w:proofErr w:type="spellEnd"/>
      <w:r w:rsidR="00997091"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où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auparavant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curé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bâti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âgées,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qui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encore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aujourd’hui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est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gérée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Sœurs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Bénédictines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allemandes.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dernières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revenir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DSP,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différentes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missions,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chargé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jardin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potager.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1997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fu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</w:t>
      </w:r>
      <w:r w:rsidRPr="006308DE">
        <w:rPr>
          <w:rFonts w:ascii="Arial" w:eastAsia="Calibri" w:hAnsi="Arial"/>
          <w:sz w:val="21"/>
          <w:lang w:val="fr-FR" w:eastAsia="en-US"/>
        </w:rPr>
        <w:t>ffecté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DSP.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Après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trois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passés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communautés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Neumarkt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</w:t>
      </w:r>
      <w:r w:rsidRPr="006308DE">
        <w:rPr>
          <w:rFonts w:ascii="Arial" w:eastAsia="Calibri" w:hAnsi="Arial"/>
          <w:sz w:val="21"/>
          <w:lang w:val="fr-FR" w:eastAsia="en-US"/>
        </w:rPr>
        <w:t>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/>
          <w:sz w:val="21"/>
          <w:lang w:val="fr-FR" w:eastAsia="en-US"/>
        </w:rPr>
        <w:t>Josefstal</w:t>
      </w:r>
      <w:proofErr w:type="spellEnd"/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passa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Bamberg.</w:t>
      </w:r>
    </w:p>
    <w:p w:rsidR="00997091" w:rsidRPr="006308DE" w:rsidRDefault="001E31ED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En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2011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affecté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communauté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Centre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confrères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Agés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Malades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Ellwangen.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Déjà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Bamberg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problèmes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cardiaques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opéré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pour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valvule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cœur.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dernières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années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fut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souvent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hospitalisé</w:t>
      </w:r>
      <w:r w:rsidR="006E5F46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Malgré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cela</w:t>
      </w:r>
      <w:r w:rsidR="006E5F46"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continué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travailler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petit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maison,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selon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possibilités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son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santé.</w:t>
      </w:r>
    </w:p>
    <w:p w:rsidR="00997091" w:rsidRPr="006308DE" w:rsidRDefault="00CC5637" w:rsidP="00997091">
      <w:pPr>
        <w:ind w:firstLine="142"/>
        <w:jc w:val="both"/>
        <w:rPr>
          <w:rFonts w:ascii="Arial" w:eastAsia="Calibri" w:hAnsi="Arial"/>
          <w:sz w:val="21"/>
          <w:lang w:val="fr-FR" w:eastAsia="en-US"/>
        </w:rPr>
      </w:pP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Adolf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peu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mots.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n’était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facile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converser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avec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lui,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cela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favorisait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la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communautaire.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pendant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séjours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fréquents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l’hôpital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semblait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une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personne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différentes</w:t>
      </w:r>
      <w:r w:rsidR="00E43F17" w:rsidRPr="006308DE">
        <w:rPr>
          <w:rFonts w:ascii="Arial" w:eastAsia="Calibri" w:hAnsi="Arial"/>
          <w:sz w:val="21"/>
          <w:lang w:val="fr-FR" w:eastAsia="en-US"/>
        </w:rPr>
        <w:t>: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aimait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visites,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parlait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volontiers,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toujours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gentil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reconnaissant.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Il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repose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maintenant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lastRenderedPageBreak/>
        <w:t>dans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cimetière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/>
          <w:sz w:val="21"/>
          <w:lang w:val="fr-FR" w:eastAsia="en-US"/>
        </w:rPr>
        <w:t>de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Ellwangen</w:t>
      </w:r>
      <w:proofErr w:type="gramEnd"/>
      <w:r w:rsidRPr="006308DE">
        <w:rPr>
          <w:rFonts w:ascii="Arial" w:eastAsia="Calibri" w:hAnsi="Arial"/>
          <w:sz w:val="21"/>
          <w:lang w:val="fr-FR" w:eastAsia="en-US"/>
        </w:rPr>
        <w:t>,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à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côté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39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P</w:t>
      </w:r>
      <w:r w:rsidRPr="006308DE">
        <w:rPr>
          <w:rFonts w:ascii="Arial" w:eastAsia="Calibri" w:hAnsi="Arial"/>
          <w:sz w:val="21"/>
          <w:lang w:val="fr-FR" w:eastAsia="en-US"/>
        </w:rPr>
        <w:t>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et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des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28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Fr</w:t>
      </w:r>
      <w:r w:rsidRPr="006308DE">
        <w:rPr>
          <w:rFonts w:ascii="Arial" w:eastAsia="Calibri" w:hAnsi="Arial"/>
          <w:sz w:val="21"/>
          <w:lang w:val="fr-FR" w:eastAsia="en-US"/>
        </w:rPr>
        <w:t>ères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morts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avant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Pr="006308DE">
        <w:rPr>
          <w:rFonts w:ascii="Arial" w:eastAsia="Calibri" w:hAnsi="Arial"/>
          <w:sz w:val="21"/>
          <w:lang w:val="fr-FR" w:eastAsia="en-US"/>
        </w:rPr>
        <w:t>lui</w:t>
      </w:r>
      <w:r w:rsidR="00997091" w:rsidRPr="006308DE">
        <w:rPr>
          <w:rFonts w:ascii="Arial" w:eastAsia="Calibri" w:hAnsi="Arial"/>
          <w:sz w:val="21"/>
          <w:lang w:val="fr-FR" w:eastAsia="en-US"/>
        </w:rPr>
        <w:t>.</w:t>
      </w:r>
      <w:r w:rsidR="009803EF" w:rsidRPr="006308DE">
        <w:rPr>
          <w:rFonts w:ascii="Arial" w:eastAsia="Calibri" w:hAnsi="Arial"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sz w:val="21"/>
          <w:lang w:val="fr-FR" w:eastAsia="en-US"/>
        </w:rPr>
        <w:t>(</w:t>
      </w:r>
      <w:r w:rsidR="00997091" w:rsidRPr="006308DE">
        <w:rPr>
          <w:rFonts w:ascii="Arial" w:eastAsia="Calibri" w:hAnsi="Arial"/>
          <w:i/>
          <w:sz w:val="21"/>
          <w:lang w:val="fr-FR" w:eastAsia="en-US"/>
        </w:rPr>
        <w:t>P.</w:t>
      </w:r>
      <w:r w:rsidR="009803EF" w:rsidRPr="006308DE">
        <w:rPr>
          <w:rFonts w:ascii="Arial" w:eastAsia="Calibri" w:hAnsi="Arial"/>
          <w:i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i/>
          <w:sz w:val="21"/>
          <w:lang w:val="fr-FR" w:eastAsia="en-US"/>
        </w:rPr>
        <w:t>Alois</w:t>
      </w:r>
      <w:r w:rsidR="009803EF" w:rsidRPr="006308DE">
        <w:rPr>
          <w:rFonts w:ascii="Arial" w:eastAsia="Calibri" w:hAnsi="Arial"/>
          <w:i/>
          <w:sz w:val="21"/>
          <w:lang w:val="fr-FR" w:eastAsia="en-US"/>
        </w:rPr>
        <w:t xml:space="preserve"> </w:t>
      </w:r>
      <w:r w:rsidR="00997091" w:rsidRPr="006308DE">
        <w:rPr>
          <w:rFonts w:ascii="Arial" w:eastAsia="Calibri" w:hAnsi="Arial"/>
          <w:i/>
          <w:sz w:val="21"/>
          <w:lang w:val="fr-FR" w:eastAsia="en-US"/>
        </w:rPr>
        <w:t>Eder</w:t>
      </w:r>
      <w:r w:rsidR="00997091" w:rsidRPr="006308DE">
        <w:rPr>
          <w:rFonts w:ascii="Arial" w:eastAsia="Calibri" w:hAnsi="Arial"/>
          <w:sz w:val="21"/>
          <w:lang w:val="fr-FR" w:eastAsia="en-US"/>
        </w:rPr>
        <w:t>)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Michelangelo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Peroni</w:t>
      </w:r>
      <w:proofErr w:type="spellEnd"/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(27.11.1929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07.04.2017)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Michelangelo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Vérone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27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novembre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1929.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Entr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Florence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1947,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reçut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l’habit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6E5F46" w:rsidRPr="006308DE">
        <w:rPr>
          <w:rFonts w:ascii="Arial" w:eastAsia="Calibri" w:hAnsi="Arial" w:cs="Arial"/>
          <w:sz w:val="21"/>
          <w:szCs w:val="21"/>
          <w:lang w:val="fr-FR" w:eastAsia="en-US"/>
        </w:rPr>
        <w:t>religieux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1949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fit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profession.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alla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Gozzano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formation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Frère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septembre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1955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fit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profession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5C3D09" w:rsidRPr="006308DE">
        <w:rPr>
          <w:rFonts w:ascii="Arial" w:eastAsia="Calibri" w:hAnsi="Arial" w:cs="Arial"/>
          <w:sz w:val="21"/>
          <w:szCs w:val="21"/>
          <w:lang w:val="fr-FR" w:eastAsia="en-US"/>
        </w:rPr>
        <w:t>perpétuelle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5C3D09" w:rsidRPr="006308DE" w:rsidRDefault="005C3D09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disponible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frères,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arriva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couturier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resta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couturier,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préparer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linge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habits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ecclésiastiques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Mère,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1949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1963.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«Précis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ordonné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écrit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Santangelo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prenait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mesures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nécessaires,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prodiguait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quelques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conseils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joyeux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mesure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au-delà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normal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‘Frère,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pénitence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dégonfler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ventre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l’étoffe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cher’».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Francesco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Lenzi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rappelle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«Comme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couturier,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prépara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soutane,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l’école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secondaire,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noviciat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premiers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vœux.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garde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l’impression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attentif,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disponible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capable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travail».</w:t>
      </w:r>
    </w:p>
    <w:p w:rsidR="00997091" w:rsidRPr="006308DE" w:rsidRDefault="005C3D09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1963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Michelangelo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fu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Portugal,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chargé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Lisbonne,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puis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Moncada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Espagne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(1964-1970),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responsable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l’atelier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couture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économe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local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soins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immigrés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malades.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ponctuel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rencontres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communautaires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matin,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humble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monde.</w:t>
      </w:r>
    </w:p>
    <w:p w:rsidR="00997091" w:rsidRPr="006308DE" w:rsidRDefault="005C3D09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1971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Brésil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resta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jusqu’en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1981.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1976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fu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élu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représentant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sein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conseil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provincial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période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brésilienne,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Aldo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/>
        </w:rPr>
        <w:t>Gerna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deviendra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évêque,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écrit: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“Je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me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rappelle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bien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arriva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diocèse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São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6E5F46" w:rsidRPr="006308DE">
        <w:rPr>
          <w:rFonts w:ascii="Arial" w:eastAsia="ArialMT" w:hAnsi="Arial" w:cs="Arial"/>
          <w:sz w:val="21"/>
          <w:szCs w:val="21"/>
          <w:lang w:val="fr-FR" w:eastAsia="en-US"/>
        </w:rPr>
        <w:t>Mateus</w:t>
      </w:r>
      <w:proofErr w:type="spellEnd"/>
      <w:r w:rsidR="00E43F17" w:rsidRPr="006308DE">
        <w:rPr>
          <w:rFonts w:ascii="Arial" w:eastAsia="ArialMT" w:hAnsi="Arial" w:cs="Arial"/>
          <w:sz w:val="21"/>
          <w:szCs w:val="21"/>
          <w:lang w:val="fr-FR" w:eastAsia="en-US"/>
        </w:rPr>
        <w:t>;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très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actif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compétent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services.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bon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="00CE29CB" w:rsidRPr="006308DE">
        <w:rPr>
          <w:rFonts w:ascii="Arial" w:eastAsia="ArialMT" w:hAnsi="Arial" w:cs="Arial"/>
          <w:sz w:val="21"/>
          <w:szCs w:val="21"/>
          <w:lang w:val="fr-FR" w:eastAsia="en-US"/>
        </w:rPr>
        <w:t>religieux</w:t>
      </w:r>
      <w:r w:rsidR="009803EF" w:rsidRPr="006308DE">
        <w:rPr>
          <w:rFonts w:ascii="Arial" w:eastAsia="ArialMT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confrère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sincère,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vivait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sérénité.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s’occupait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activités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suivies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Frères.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diocèse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simple,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pauvre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austère.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figure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Michelangelo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rappelle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grande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contribution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Frères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chemin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diocèse,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aujourd’hui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presque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complètement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mains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clergé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CE29CB" w:rsidRPr="006308DE">
        <w:rPr>
          <w:rFonts w:ascii="Arial" w:eastAsia="Calibri" w:hAnsi="Arial" w:cs="Arial"/>
          <w:sz w:val="21"/>
          <w:szCs w:val="21"/>
          <w:lang w:val="fr-FR"/>
        </w:rPr>
        <w:t>diocésain”.</w:t>
      </w:r>
    </w:p>
    <w:p w:rsidR="00997091" w:rsidRPr="006308DE" w:rsidRDefault="00CE29CB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1982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nouveau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Lisbonne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jusqu’en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1988)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différents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Brésil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(1988-1997),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responsable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activités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Candido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Poli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rappelle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personne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“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plutôt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timide,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gentil</w:t>
      </w:r>
      <w:proofErr w:type="gram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sensible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disponible”.</w:t>
      </w:r>
    </w:p>
    <w:p w:rsidR="00997091" w:rsidRPr="006308DE" w:rsidRDefault="00EF55EC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proofErr w:type="gram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Lenzi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rappelle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F07AB5">
        <w:rPr>
          <w:rFonts w:ascii="Arial" w:eastAsia="Calibri" w:hAnsi="Arial" w:cs="Arial"/>
          <w:sz w:val="21"/>
          <w:szCs w:val="21"/>
          <w:lang w:val="fr-FR" w:eastAsia="en-US"/>
        </w:rPr>
        <w:t>«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1988,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j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’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étais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provincial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Brésil,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Fr.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Michelangelo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fu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Pays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sur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demande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Aldo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’une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pr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sen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comboni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</w:t>
      </w:r>
      <w:r w:rsidR="00997091" w:rsidRPr="006308DE">
        <w:rPr>
          <w:rFonts w:ascii="Arial" w:eastAsia="Calibri" w:hAnsi="Arial" w:cs="Arial"/>
          <w:sz w:val="21"/>
          <w:szCs w:val="21"/>
          <w:lang w:val="fr-FR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l’évêché,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habiter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l’évêque.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continué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être,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l’évêché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aussi,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présence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discrète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attentive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aux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services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personnes.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laisse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bon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souvenir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/>
        </w:rPr>
        <w:t>nous».</w:t>
      </w:r>
    </w:p>
    <w:p w:rsidR="00997091" w:rsidRPr="006308DE" w:rsidRDefault="00EF55EC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1997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revint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Italie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resta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jusqu’en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2004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Rom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Cu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rie,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aider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l’économe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27E20" w:rsidRPr="006308DE">
        <w:rPr>
          <w:rFonts w:ascii="Arial" w:eastAsia="Calibri" w:hAnsi="Arial" w:cs="Arial"/>
          <w:sz w:val="21"/>
          <w:szCs w:val="21"/>
          <w:lang w:val="fr-FR" w:eastAsia="en-US"/>
        </w:rPr>
        <w:t>local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2005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2013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Arco,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économe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local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l’accueil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âgés.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«Toujours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serein,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travailleur,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respectueux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personnel,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traitait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amour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confrères»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entre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autre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Renzo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Piazza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l’homélie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messe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EF55EC" w:rsidRPr="006308DE">
        <w:rPr>
          <w:rFonts w:ascii="Arial" w:eastAsia="Calibri" w:hAnsi="Arial" w:cs="Arial"/>
          <w:sz w:val="21"/>
          <w:szCs w:val="21"/>
          <w:lang w:val="fr-FR" w:eastAsia="en-US"/>
        </w:rPr>
        <w:t>d’enterrement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EF55EC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vécu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dernières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confrères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âgés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malades,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décédé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7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 w:eastAsia="en-US"/>
        </w:rPr>
        <w:t>avril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2017.</w:t>
      </w:r>
    </w:p>
    <w:p w:rsidR="00997091" w:rsidRPr="006308DE" w:rsidRDefault="00997091" w:rsidP="00997091">
      <w:pPr>
        <w:jc w:val="both"/>
        <w:rPr>
          <w:rFonts w:ascii="Arial" w:hAnsi="Arial" w:cs="Arial"/>
          <w:b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Salvatore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b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(17.09.1933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20.04.2017)</w:t>
      </w:r>
    </w:p>
    <w:p w:rsidR="00997091" w:rsidRPr="006308DE" w:rsidRDefault="00AA0FA8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Salvatore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Serdiana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villag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Sardaigne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(Itali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17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se</w:t>
      </w:r>
      <w:r w:rsidRPr="006308DE">
        <w:rPr>
          <w:rFonts w:ascii="Arial" w:hAnsi="Arial" w:cs="Arial"/>
          <w:sz w:val="21"/>
          <w:szCs w:val="21"/>
          <w:lang w:val="fr-FR"/>
        </w:rPr>
        <w:t>p</w:t>
      </w:r>
      <w:r w:rsidR="00997091" w:rsidRPr="006308DE">
        <w:rPr>
          <w:rFonts w:ascii="Arial" w:hAnsi="Arial" w:cs="Arial"/>
          <w:sz w:val="21"/>
          <w:szCs w:val="21"/>
          <w:lang w:val="fr-FR"/>
        </w:rPr>
        <w:t>tembre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1933.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par</w:t>
      </w:r>
      <w:r w:rsidRPr="006308DE">
        <w:rPr>
          <w:rFonts w:ascii="Arial" w:hAnsi="Arial" w:cs="Arial"/>
          <w:sz w:val="21"/>
          <w:szCs w:val="21"/>
          <w:lang w:val="fr-FR"/>
        </w:rPr>
        <w:t>oisse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consacrée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Jésus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Sauveur,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celui-ci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effet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nom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donné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parents</w:t>
      </w:r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Cagliari,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</w:t>
      </w:r>
      <w:r w:rsidR="00AA0FA8" w:rsidRPr="006308DE">
        <w:rPr>
          <w:rFonts w:ascii="Arial" w:hAnsi="Arial" w:cs="Arial"/>
          <w:sz w:val="21"/>
          <w:szCs w:val="21"/>
          <w:lang w:val="fr-FR"/>
        </w:rPr>
        <w:t>hef-lieu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l’île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entr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diocésain,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étudia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philosophie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théologie.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Mais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avoir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connu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Comboniens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n’avaient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aucune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sur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l’île,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sentit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vocation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“mission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gentes”.</w:t>
      </w:r>
    </w:p>
    <w:p w:rsidR="00997091" w:rsidRPr="006308DE" w:rsidRDefault="00AA0FA8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ord</w:t>
      </w:r>
      <w:r w:rsidRPr="006308DE">
        <w:rPr>
          <w:rFonts w:ascii="Arial" w:hAnsi="Arial" w:cs="Arial"/>
          <w:sz w:val="21"/>
          <w:szCs w:val="21"/>
          <w:lang w:val="fr-FR"/>
        </w:rPr>
        <w:t>onné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9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juillet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1961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Mgr</w:t>
      </w:r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Edoardo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Mason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nom</w:t>
      </w:r>
      <w:r w:rsidRPr="006308DE">
        <w:rPr>
          <w:rFonts w:ascii="Arial" w:hAnsi="Arial" w:cs="Arial"/>
          <w:sz w:val="21"/>
          <w:szCs w:val="21"/>
          <w:lang w:val="fr-FR"/>
        </w:rPr>
        <w:t>mé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évêque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vicariat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apostolique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gramStart"/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El</w:t>
      </w:r>
      <w:proofErr w:type="gram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Obeid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portion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peuple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Dieu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coupée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Khartoum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érigée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vicariat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3.12.1960.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fu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incardin</w:t>
      </w:r>
      <w:r w:rsidRPr="006308DE">
        <w:rPr>
          <w:rFonts w:ascii="Arial" w:hAnsi="Arial" w:cs="Arial"/>
          <w:sz w:val="21"/>
          <w:szCs w:val="21"/>
          <w:lang w:val="fr-FR"/>
        </w:rPr>
        <w:t>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Obeid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Pr="006308DE">
        <w:rPr>
          <w:rFonts w:ascii="Arial" w:hAnsi="Arial" w:cs="Arial"/>
          <w:sz w:val="21"/>
          <w:szCs w:val="21"/>
          <w:lang w:val="fr-FR"/>
        </w:rPr>
        <w:t>ou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être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ordonné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profession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religieuse</w:t>
      </w:r>
      <w:r w:rsidR="00E43F17" w:rsidRPr="006308DE">
        <w:rPr>
          <w:rFonts w:ascii="Arial" w:hAnsi="Arial" w:cs="Arial"/>
          <w:sz w:val="21"/>
          <w:szCs w:val="21"/>
          <w:lang w:val="fr-FR"/>
        </w:rPr>
        <w:t>;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ainsi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premier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prêtre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vicariat</w:t>
      </w:r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D</w:t>
      </w:r>
      <w:r w:rsidR="00AA0FA8" w:rsidRPr="006308DE">
        <w:rPr>
          <w:rFonts w:ascii="Arial" w:hAnsi="Arial" w:cs="Arial"/>
          <w:sz w:val="21"/>
          <w:szCs w:val="21"/>
          <w:lang w:val="fr-FR"/>
        </w:rPr>
        <w:t>e</w:t>
      </w:r>
      <w:r w:rsidRPr="006308DE">
        <w:rPr>
          <w:rFonts w:ascii="Arial" w:hAnsi="Arial" w:cs="Arial"/>
          <w:sz w:val="21"/>
          <w:szCs w:val="21"/>
          <w:lang w:val="fr-FR"/>
        </w:rPr>
        <w:t>u</w:t>
      </w:r>
      <w:r w:rsidR="00AA0FA8" w:rsidRPr="006308DE">
        <w:rPr>
          <w:rFonts w:ascii="Arial" w:hAnsi="Arial" w:cs="Arial"/>
          <w:sz w:val="21"/>
          <w:szCs w:val="21"/>
          <w:lang w:val="fr-FR"/>
        </w:rPr>
        <w:t>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moi</w:t>
      </w:r>
      <w:r w:rsidRPr="006308DE">
        <w:rPr>
          <w:rFonts w:ascii="Arial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après</w:t>
      </w:r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fit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profession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vœux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pauvreté,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chasteté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obéissance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AA0FA8" w:rsidRPr="006308DE">
        <w:rPr>
          <w:rFonts w:ascii="Arial" w:hAnsi="Arial" w:cs="Arial"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Comboniens</w:t>
      </w:r>
      <w:r w:rsidRPr="006308DE">
        <w:rPr>
          <w:rFonts w:ascii="Arial" w:hAnsi="Arial" w:cs="Arial"/>
          <w:sz w:val="21"/>
          <w:szCs w:val="21"/>
          <w:lang w:val="fr-FR"/>
        </w:rPr>
        <w:t>.</w:t>
      </w:r>
    </w:p>
    <w:p w:rsidR="00997091" w:rsidRPr="006308DE" w:rsidRDefault="00AA0FA8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1963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fu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nv</w:t>
      </w:r>
      <w:r w:rsidRPr="006308DE">
        <w:rPr>
          <w:rFonts w:ascii="Arial" w:hAnsi="Arial" w:cs="Arial"/>
          <w:sz w:val="21"/>
          <w:szCs w:val="21"/>
          <w:lang w:val="fr-FR"/>
        </w:rPr>
        <w:t>oyé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Sunningdale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Pr="006308DE">
        <w:rPr>
          <w:rFonts w:ascii="Arial" w:hAnsi="Arial" w:cs="Arial"/>
          <w:sz w:val="21"/>
          <w:szCs w:val="21"/>
          <w:lang w:val="fr-FR"/>
        </w:rPr>
        <w:t>ou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étudier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langue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anglaise.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fois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études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terminées,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envoyé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Ouganda,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resta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lastRenderedPageBreak/>
        <w:t>jusqu’en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1978.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pays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travaillé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pastorale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professeur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petit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diocèse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Nadiket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</w:p>
    <w:p w:rsidR="00997091" w:rsidRPr="006308DE" w:rsidRDefault="00A91064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1979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fu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envoyé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Malawi,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o</w:t>
      </w:r>
      <w:r w:rsidRPr="006308DE">
        <w:rPr>
          <w:rFonts w:ascii="Arial" w:hAnsi="Arial" w:cs="Arial"/>
          <w:sz w:val="21"/>
          <w:szCs w:val="21"/>
          <w:lang w:val="fr-FR"/>
        </w:rPr>
        <w:t>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connu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“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Umpulumtzi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”,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tradu</w:t>
      </w:r>
      <w:r w:rsidRPr="006308DE">
        <w:rPr>
          <w:rFonts w:ascii="Arial" w:hAnsi="Arial" w:cs="Arial"/>
          <w:sz w:val="21"/>
          <w:szCs w:val="21"/>
          <w:lang w:val="fr-FR"/>
        </w:rPr>
        <w:t>ct</w:t>
      </w:r>
      <w:r w:rsidR="00997091" w:rsidRPr="006308DE">
        <w:rPr>
          <w:rFonts w:ascii="Arial" w:hAnsi="Arial" w:cs="Arial"/>
          <w:sz w:val="21"/>
          <w:szCs w:val="21"/>
          <w:lang w:val="fr-FR"/>
        </w:rPr>
        <w:t>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Chichewa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so</w:t>
      </w:r>
      <w:r w:rsidRPr="006308DE">
        <w:rPr>
          <w:rFonts w:ascii="Arial" w:hAnsi="Arial" w:cs="Arial"/>
          <w:sz w:val="21"/>
          <w:szCs w:val="21"/>
          <w:lang w:val="fr-FR"/>
        </w:rPr>
        <w:t>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nom.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1983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pause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service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pastoral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Pr="006308DE">
        <w:rPr>
          <w:rFonts w:ascii="Arial" w:hAnsi="Arial" w:cs="Arial"/>
          <w:sz w:val="21"/>
          <w:szCs w:val="21"/>
          <w:lang w:val="fr-FR"/>
        </w:rPr>
        <w:t>ou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compl</w:t>
      </w:r>
      <w:r w:rsidRPr="006308DE">
        <w:rPr>
          <w:rFonts w:ascii="Arial" w:hAnsi="Arial" w:cs="Arial"/>
          <w:sz w:val="21"/>
          <w:szCs w:val="21"/>
          <w:lang w:val="fr-FR"/>
        </w:rPr>
        <w:t>é</w:t>
      </w:r>
      <w:r w:rsidR="00997091" w:rsidRPr="006308DE">
        <w:rPr>
          <w:rFonts w:ascii="Arial" w:hAnsi="Arial" w:cs="Arial"/>
          <w:sz w:val="21"/>
          <w:szCs w:val="21"/>
          <w:lang w:val="fr-FR"/>
        </w:rPr>
        <w:t>t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so</w:t>
      </w:r>
      <w:r w:rsidRPr="006308DE">
        <w:rPr>
          <w:rFonts w:ascii="Arial" w:hAnsi="Arial" w:cs="Arial"/>
          <w:sz w:val="21"/>
          <w:szCs w:val="21"/>
          <w:lang w:val="fr-FR"/>
        </w:rPr>
        <w:t>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do</w:t>
      </w:r>
      <w:r w:rsidRPr="006308DE">
        <w:rPr>
          <w:rFonts w:ascii="Arial" w:hAnsi="Arial" w:cs="Arial"/>
          <w:sz w:val="21"/>
          <w:szCs w:val="21"/>
          <w:lang w:val="fr-FR"/>
        </w:rPr>
        <w:t>c</w:t>
      </w:r>
      <w:r w:rsidR="00997091" w:rsidRPr="006308DE">
        <w:rPr>
          <w:rFonts w:ascii="Arial" w:hAnsi="Arial" w:cs="Arial"/>
          <w:sz w:val="21"/>
          <w:szCs w:val="21"/>
          <w:lang w:val="fr-FR"/>
        </w:rPr>
        <w:t>torat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Pr="006308DE">
        <w:rPr>
          <w:rFonts w:ascii="Arial" w:hAnsi="Arial" w:cs="Arial"/>
          <w:sz w:val="21"/>
          <w:szCs w:val="21"/>
          <w:lang w:val="fr-FR"/>
        </w:rPr>
        <w:t>o</w:t>
      </w:r>
      <w:r w:rsidR="00997091" w:rsidRPr="006308DE">
        <w:rPr>
          <w:rFonts w:ascii="Arial" w:hAnsi="Arial" w:cs="Arial"/>
          <w:sz w:val="21"/>
          <w:szCs w:val="21"/>
          <w:lang w:val="fr-FR"/>
        </w:rPr>
        <w:t>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Canoni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Universit</w:t>
      </w:r>
      <w:r w:rsidRPr="006308DE">
        <w:rPr>
          <w:rFonts w:ascii="Arial" w:hAnsi="Arial" w:cs="Arial"/>
          <w:sz w:val="21"/>
          <w:szCs w:val="21"/>
          <w:lang w:val="fr-FR"/>
        </w:rPr>
        <w:t>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Latran.</w:t>
      </w:r>
    </w:p>
    <w:p w:rsidR="00997091" w:rsidRPr="006308DE" w:rsidRDefault="00187A56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1987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fu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envoyé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enseigner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National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Conf</w:t>
      </w:r>
      <w:r w:rsidRPr="006308DE">
        <w:rPr>
          <w:rFonts w:ascii="Arial" w:hAnsi="Arial" w:cs="Arial"/>
          <w:sz w:val="21"/>
          <w:szCs w:val="21"/>
          <w:lang w:val="fr-FR"/>
        </w:rPr>
        <w:t>érence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Episcopale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</w:t>
      </w:r>
      <w:r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</w:t>
      </w:r>
      <w:r w:rsidRPr="006308DE">
        <w:rPr>
          <w:rFonts w:ascii="Arial" w:hAnsi="Arial" w:cs="Arial"/>
          <w:sz w:val="21"/>
          <w:szCs w:val="21"/>
          <w:lang w:val="fr-FR"/>
        </w:rPr>
        <w:t>o</w:t>
      </w:r>
      <w:r w:rsidR="00997091" w:rsidRPr="006308DE">
        <w:rPr>
          <w:rFonts w:ascii="Arial" w:hAnsi="Arial" w:cs="Arial"/>
          <w:sz w:val="21"/>
          <w:szCs w:val="21"/>
          <w:lang w:val="fr-FR"/>
        </w:rPr>
        <w:t>udan,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d’abord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Juba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(1987-1991)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ensuite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Khartoum,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07AB5" w:rsidRPr="006308DE">
        <w:rPr>
          <w:rFonts w:ascii="Arial" w:hAnsi="Arial" w:cs="Arial"/>
          <w:sz w:val="21"/>
          <w:szCs w:val="21"/>
          <w:lang w:val="fr-FR"/>
        </w:rPr>
        <w:t>dû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82188C" w:rsidRPr="006308DE">
        <w:rPr>
          <w:rFonts w:ascii="Arial" w:hAnsi="Arial" w:cs="Arial"/>
          <w:sz w:val="21"/>
          <w:szCs w:val="21"/>
          <w:lang w:val="fr-FR"/>
        </w:rPr>
        <w:t>ê</w:t>
      </w:r>
      <w:r w:rsidRPr="006308DE">
        <w:rPr>
          <w:rFonts w:ascii="Arial" w:hAnsi="Arial" w:cs="Arial"/>
          <w:sz w:val="21"/>
          <w:szCs w:val="21"/>
          <w:lang w:val="fr-FR"/>
        </w:rPr>
        <w:t>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transféré</w:t>
      </w:r>
      <w:r w:rsidR="00F07AB5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cause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guerre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Sud.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enseigna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jusqu’en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1996.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="0082188C" w:rsidRPr="006308DE">
        <w:rPr>
          <w:rFonts w:ascii="Arial" w:hAnsi="Arial" w:cs="Arial"/>
          <w:sz w:val="21"/>
          <w:szCs w:val="21"/>
          <w:lang w:val="fr-FR"/>
        </w:rPr>
        <w:t>uis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82188C"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82188C" w:rsidRPr="006308DE">
        <w:rPr>
          <w:rFonts w:ascii="Arial" w:hAnsi="Arial" w:cs="Arial"/>
          <w:sz w:val="21"/>
          <w:szCs w:val="21"/>
          <w:lang w:val="fr-FR"/>
        </w:rPr>
        <w:t>alla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82188C" w:rsidRPr="006308DE">
        <w:rPr>
          <w:rFonts w:ascii="Arial" w:hAnsi="Arial" w:cs="Arial"/>
          <w:sz w:val="21"/>
          <w:szCs w:val="21"/>
          <w:lang w:val="fr-FR"/>
        </w:rPr>
        <w:t>a</w:t>
      </w:r>
      <w:r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étudier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l’arabe.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déjà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63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an</w:t>
      </w:r>
      <w:r w:rsidRPr="006308DE">
        <w:rPr>
          <w:rFonts w:ascii="Arial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atteindr</w:t>
      </w:r>
      <w:r w:rsidR="0082188C" w:rsidRPr="006308DE">
        <w:rPr>
          <w:rFonts w:ascii="Arial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haut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niveau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compétence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langue.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Malgré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alla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El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Fasher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(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Darfur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servit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chrétienne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jusqu’à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l’année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2000.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travailla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ensuite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paroisse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Wad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Medani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jusqu’à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retour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Khartoum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2003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</w:t>
      </w:r>
      <w:r w:rsidRPr="006308DE">
        <w:rPr>
          <w:rFonts w:ascii="Arial" w:hAnsi="Arial" w:cs="Arial"/>
          <w:sz w:val="21"/>
          <w:szCs w:val="21"/>
          <w:lang w:val="fr-FR"/>
        </w:rPr>
        <w:t>ou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nse</w:t>
      </w:r>
      <w:r w:rsidRPr="006308DE">
        <w:rPr>
          <w:rFonts w:ascii="Arial" w:hAnsi="Arial" w:cs="Arial"/>
          <w:sz w:val="21"/>
          <w:szCs w:val="21"/>
          <w:lang w:val="fr-FR"/>
        </w:rPr>
        <w:t>i</w:t>
      </w:r>
      <w:r w:rsidR="00997091" w:rsidRPr="006308DE">
        <w:rPr>
          <w:rFonts w:ascii="Arial" w:hAnsi="Arial" w:cs="Arial"/>
          <w:sz w:val="21"/>
          <w:szCs w:val="21"/>
          <w:lang w:val="fr-FR"/>
        </w:rPr>
        <w:t>gn</w:t>
      </w:r>
      <w:r w:rsidRPr="006308DE">
        <w:rPr>
          <w:rFonts w:ascii="Arial" w:hAnsi="Arial" w:cs="Arial"/>
          <w:sz w:val="21"/>
          <w:szCs w:val="21"/>
          <w:lang w:val="fr-FR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encore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nat</w:t>
      </w:r>
      <w:r w:rsidR="00997091" w:rsidRPr="006308DE">
        <w:rPr>
          <w:rFonts w:ascii="Arial" w:hAnsi="Arial" w:cs="Arial"/>
          <w:sz w:val="21"/>
          <w:szCs w:val="21"/>
          <w:lang w:val="fr-FR"/>
        </w:rPr>
        <w:t>ional.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continué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service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jusqu’au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déplacement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séminaire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Juba.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statut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d’enseignant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retraite.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plus</w:t>
      </w:r>
      <w:r w:rsidR="0082188C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cause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difficulté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langue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arabe</w:t>
      </w:r>
      <w:r w:rsidR="0082188C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possibilités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pastorales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limitées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70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an</w:t>
      </w:r>
      <w:r w:rsidRPr="006308DE">
        <w:rPr>
          <w:rFonts w:ascii="Arial" w:hAnsi="Arial" w:cs="Arial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n’était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facile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garder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engagement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fixe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l’enseignement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Comboni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College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Khartoum.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désir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continuer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enseigner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servir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chrétienne,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conscient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limites.</w:t>
      </w:r>
    </w:p>
    <w:p w:rsidR="00997091" w:rsidRPr="006308DE" w:rsidRDefault="00187A56" w:rsidP="00997091">
      <w:pPr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Malgré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cela,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mesure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transmettre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joie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toutes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qu’il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rencontrées.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C’est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celle-ci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l’image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chrétienne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conserver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aimait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embrasser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personnes,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cette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ouverture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physique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bras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l’image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cœur.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Salvatore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toujours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heureux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collaborer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Focolari</w:t>
      </w:r>
      <w:proofErr w:type="spellEnd"/>
      <w:r w:rsidR="00997091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mouvement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charismatique,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N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é</w:t>
      </w:r>
      <w:r w:rsidRPr="006308DE">
        <w:rPr>
          <w:rFonts w:ascii="Arial" w:hAnsi="Arial" w:cs="Arial"/>
          <w:sz w:val="21"/>
          <w:szCs w:val="21"/>
          <w:lang w:val="fr-FR"/>
        </w:rPr>
        <w:t>ocatéchumènes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Salésiens.</w:t>
      </w:r>
    </w:p>
    <w:p w:rsidR="00997091" w:rsidRPr="006308DE" w:rsidRDefault="00C462B9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janvier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dernier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manifesté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d’avoir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douleur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ventre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médecins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pensé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d’abord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inflammation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prostate,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mais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quand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arriva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Milan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82188C"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diagnostiqué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cancer,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impossible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opérer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déjà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trop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diffusé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attaqué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d’autres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organes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vitaux.</w:t>
      </w:r>
    </w:p>
    <w:p w:rsidR="00997091" w:rsidRPr="006308DE" w:rsidRDefault="00997091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“</w:t>
      </w:r>
      <w:r w:rsidR="00C462B9" w:rsidRPr="006308DE">
        <w:rPr>
          <w:rFonts w:ascii="Arial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nous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sommes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quittés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Khartoum,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</w:t>
      </w:r>
      <w:r w:rsidR="00C462B9" w:rsidRPr="006308DE">
        <w:rPr>
          <w:rFonts w:ascii="Arial" w:hAnsi="Arial" w:cs="Arial"/>
          <w:sz w:val="21"/>
          <w:szCs w:val="21"/>
          <w:lang w:val="fr-FR"/>
        </w:rPr>
        <w:t>uit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nouvelle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année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…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t</w:t>
      </w:r>
      <w:r w:rsidR="00C462B9" w:rsidRPr="006308DE">
        <w:rPr>
          <w:rFonts w:ascii="Arial" w:hAnsi="Arial" w:cs="Arial"/>
          <w:sz w:val="21"/>
          <w:szCs w:val="21"/>
          <w:lang w:val="fr-FR"/>
        </w:rPr>
        <w:t>o</w:t>
      </w:r>
      <w:r w:rsidRPr="006308DE">
        <w:rPr>
          <w:rFonts w:ascii="Arial" w:hAnsi="Arial" w:cs="Arial"/>
          <w:sz w:val="21"/>
          <w:szCs w:val="21"/>
          <w:lang w:val="fr-FR"/>
        </w:rPr>
        <w:t>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b</w:t>
      </w:r>
      <w:r w:rsidR="00C462B9" w:rsidRPr="006308DE">
        <w:rPr>
          <w:rFonts w:ascii="Arial" w:hAnsi="Arial" w:cs="Arial"/>
          <w:sz w:val="21"/>
          <w:szCs w:val="21"/>
          <w:lang w:val="fr-FR"/>
        </w:rPr>
        <w:t>i</w:t>
      </w:r>
      <w:r w:rsidRPr="006308DE">
        <w:rPr>
          <w:rFonts w:ascii="Arial" w:hAnsi="Arial" w:cs="Arial"/>
          <w:sz w:val="21"/>
          <w:szCs w:val="21"/>
          <w:lang w:val="fr-FR"/>
        </w:rPr>
        <w:t>en</w:t>
      </w:r>
      <w:r w:rsidR="00C462B9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seulement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petite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douleur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contre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voilà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l’émergence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totale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retour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rapide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Italie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soins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écrit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Pietro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Roncari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témoignage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fait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passer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lastRenderedPageBreak/>
        <w:t>doigts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chapelet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consommé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infinies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Ave</w:t>
      </w:r>
      <w:r w:rsidR="00975EF4">
        <w:rPr>
          <w:rFonts w:ascii="Arial" w:hAnsi="Arial" w:cs="Arial"/>
          <w:sz w:val="21"/>
          <w:szCs w:val="21"/>
          <w:lang w:val="fr-FR"/>
        </w:rPr>
        <w:t xml:space="preserve"> M</w:t>
      </w:r>
      <w:r w:rsidRPr="006308DE">
        <w:rPr>
          <w:rFonts w:ascii="Arial" w:hAnsi="Arial" w:cs="Arial"/>
          <w:sz w:val="21"/>
          <w:szCs w:val="21"/>
          <w:lang w:val="fr-FR"/>
        </w:rPr>
        <w:t>ari</w:t>
      </w:r>
      <w:r w:rsidR="00975EF4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rythmé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longues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journées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Afrique.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C’est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Coppo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C462B9" w:rsidRPr="006308DE">
        <w:rPr>
          <w:rFonts w:ascii="Arial" w:hAnsi="Arial" w:cs="Arial"/>
          <w:sz w:val="21"/>
          <w:szCs w:val="21"/>
          <w:lang w:val="fr-FR"/>
        </w:rPr>
        <w:t>ussi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version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hôpital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simple,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défenses,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attaché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foi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prière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comme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quelqu’un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rescapé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d’un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naufrage</w:t>
      </w:r>
      <w:r w:rsidRPr="006308DE">
        <w:rPr>
          <w:rFonts w:ascii="Arial" w:hAnsi="Arial" w:cs="Arial"/>
          <w:sz w:val="21"/>
          <w:szCs w:val="21"/>
          <w:lang w:val="fr-FR"/>
        </w:rPr>
        <w:t>...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mala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die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cachée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silencieuse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</w:t>
      </w:r>
      <w:r w:rsidR="0082188C" w:rsidRPr="006308DE">
        <w:rPr>
          <w:rFonts w:ascii="Arial" w:hAnsi="Arial" w:cs="Arial"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conduira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vite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fin”.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Arrivé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début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Carême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est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mort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tout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suite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après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Pâques,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C462B9"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75EF4">
        <w:rPr>
          <w:rFonts w:ascii="Arial" w:hAnsi="Arial" w:cs="Arial"/>
          <w:sz w:val="21"/>
          <w:szCs w:val="21"/>
          <w:lang w:val="fr-FR"/>
        </w:rPr>
        <w:t xml:space="preserve">20 </w:t>
      </w:r>
      <w:r w:rsidR="007D17F9" w:rsidRPr="006308DE">
        <w:rPr>
          <w:rFonts w:ascii="Arial" w:hAnsi="Arial" w:cs="Arial"/>
          <w:sz w:val="21"/>
          <w:szCs w:val="21"/>
          <w:lang w:val="fr-FR"/>
        </w:rPr>
        <w:t>avril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2017.</w:t>
      </w:r>
    </w:p>
    <w:p w:rsidR="00997091" w:rsidRPr="006308DE" w:rsidRDefault="00C462B9" w:rsidP="00997091">
      <w:pPr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/>
        </w:rPr>
        <w:t>L’enterrement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lieu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Milan.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y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familiers,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membres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plusieurs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confrères,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compagnons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mission.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célébration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présidée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compatriote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997091" w:rsidRPr="006308DE">
        <w:rPr>
          <w:rFonts w:ascii="Arial" w:hAnsi="Arial" w:cs="Arial"/>
          <w:sz w:val="21"/>
          <w:szCs w:val="21"/>
          <w:lang w:val="fr-FR"/>
        </w:rPr>
        <w:t>Teresino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Serra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entre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autre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75EF4">
        <w:rPr>
          <w:rFonts w:ascii="Arial" w:hAnsi="Arial" w:cs="Arial"/>
          <w:sz w:val="21"/>
          <w:szCs w:val="21"/>
          <w:lang w:val="fr-FR"/>
        </w:rPr>
        <w:t>«</w:t>
      </w:r>
      <w:r w:rsidRPr="006308DE">
        <w:rPr>
          <w:rFonts w:ascii="Arial" w:hAnsi="Arial" w:cs="Arial"/>
          <w:sz w:val="21"/>
          <w:szCs w:val="21"/>
          <w:lang w:val="fr-FR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Salvatore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sa</w:t>
      </w:r>
      <w:r w:rsidR="00FB7F3A" w:rsidRPr="006308DE">
        <w:rPr>
          <w:rFonts w:ascii="Arial" w:hAnsi="Arial" w:cs="Arial"/>
          <w:sz w:val="21"/>
          <w:szCs w:val="21"/>
          <w:lang w:val="fr-FR"/>
        </w:rPr>
        <w:t>vait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c</w:t>
      </w:r>
      <w:r w:rsidRPr="006308DE">
        <w:rPr>
          <w:rFonts w:ascii="Arial" w:hAnsi="Arial" w:cs="Arial"/>
          <w:sz w:val="21"/>
          <w:szCs w:val="21"/>
          <w:lang w:val="fr-FR"/>
        </w:rPr>
        <w:t>ultiver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amitiés.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signe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cela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sont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condoléances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arrivées</w:t>
      </w:r>
      <w:r w:rsidR="00E43F17" w:rsidRPr="006308DE">
        <w:rPr>
          <w:rFonts w:ascii="Arial" w:hAnsi="Arial" w:cs="Arial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Nonce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apostolique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Khartoum,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d</w:t>
      </w:r>
      <w:r w:rsidR="00FB7F3A"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Cardinal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FB7F3A" w:rsidRPr="006308DE">
        <w:rPr>
          <w:rFonts w:ascii="Arial" w:hAnsi="Arial" w:cs="Arial"/>
          <w:sz w:val="21"/>
          <w:szCs w:val="21"/>
          <w:lang w:val="fr-FR"/>
        </w:rPr>
        <w:t>Zubeir</w:t>
      </w:r>
      <w:proofErr w:type="spellEnd"/>
      <w:r w:rsidR="00FB7F3A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l</w:t>
      </w:r>
      <w:r w:rsidR="00FB7F3A" w:rsidRPr="006308DE">
        <w:rPr>
          <w:rFonts w:ascii="Arial" w:hAnsi="Arial" w:cs="Arial"/>
          <w:sz w:val="21"/>
          <w:szCs w:val="21"/>
          <w:lang w:val="fr-FR"/>
        </w:rPr>
        <w:t>’évêque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auxiliaire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Khartoum,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Mission</w:t>
      </w:r>
      <w:r w:rsidR="00FB7F3A" w:rsidRPr="006308DE">
        <w:rPr>
          <w:rFonts w:ascii="Arial" w:hAnsi="Arial" w:cs="Arial"/>
          <w:sz w:val="21"/>
          <w:szCs w:val="21"/>
          <w:lang w:val="fr-FR"/>
        </w:rPr>
        <w:t>n</w:t>
      </w:r>
      <w:r w:rsidR="00997091" w:rsidRPr="006308DE">
        <w:rPr>
          <w:rFonts w:ascii="Arial" w:hAnsi="Arial" w:cs="Arial"/>
          <w:sz w:val="21"/>
          <w:szCs w:val="21"/>
          <w:lang w:val="fr-FR"/>
        </w:rPr>
        <w:t>a</w:t>
      </w:r>
      <w:r w:rsidR="00FB7F3A" w:rsidRPr="006308DE">
        <w:rPr>
          <w:rFonts w:ascii="Arial" w:hAnsi="Arial" w:cs="Arial"/>
          <w:sz w:val="21"/>
          <w:szCs w:val="21"/>
          <w:lang w:val="fr-FR"/>
        </w:rPr>
        <w:t>i</w:t>
      </w:r>
      <w:r w:rsidR="00997091" w:rsidRPr="006308DE">
        <w:rPr>
          <w:rFonts w:ascii="Arial" w:hAnsi="Arial" w:cs="Arial"/>
          <w:sz w:val="21"/>
          <w:szCs w:val="21"/>
          <w:lang w:val="fr-FR"/>
        </w:rPr>
        <w:t>r</w:t>
      </w:r>
      <w:r w:rsidR="00FB7F3A" w:rsidRPr="006308DE">
        <w:rPr>
          <w:rFonts w:ascii="Arial" w:hAnsi="Arial" w:cs="Arial"/>
          <w:sz w:val="21"/>
          <w:szCs w:val="21"/>
          <w:lang w:val="fr-FR"/>
        </w:rPr>
        <w:t>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/>
        </w:rPr>
        <w:t>Sal</w:t>
      </w:r>
      <w:r w:rsidR="00FB7F3A" w:rsidRPr="006308DE">
        <w:rPr>
          <w:rFonts w:ascii="Arial" w:hAnsi="Arial" w:cs="Arial"/>
          <w:sz w:val="21"/>
          <w:szCs w:val="21"/>
          <w:lang w:val="fr-FR"/>
        </w:rPr>
        <w:t>ésiens</w:t>
      </w:r>
      <w:r w:rsidR="00997091"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anciens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élèves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tant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d’autres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personnes</w:t>
      </w:r>
      <w:r w:rsidR="00997091" w:rsidRPr="006308DE">
        <w:rPr>
          <w:rFonts w:ascii="Arial" w:hAnsi="Arial" w:cs="Arial"/>
          <w:sz w:val="21"/>
          <w:szCs w:val="21"/>
          <w:lang w:val="fr-FR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J’ai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toujours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été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touché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par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son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humanité,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humanité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douce,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simple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="00FB7F3A" w:rsidRPr="006308DE">
        <w:rPr>
          <w:rFonts w:ascii="Arial" w:hAnsi="Arial" w:cs="Arial"/>
          <w:sz w:val="21"/>
          <w:szCs w:val="21"/>
          <w:lang w:val="fr-FR"/>
        </w:rPr>
        <w:t>intelligente».</w:t>
      </w:r>
    </w:p>
    <w:p w:rsidR="00997091" w:rsidRPr="006308DE" w:rsidRDefault="00997091" w:rsidP="00997091">
      <w:pPr>
        <w:jc w:val="both"/>
        <w:rPr>
          <w:rFonts w:ascii="Arial" w:hAnsi="Arial" w:cs="Arial"/>
          <w:b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Santos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Sousa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(17.05.1964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13.04.2017)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</w:p>
    <w:p w:rsidR="00997091" w:rsidRPr="006308DE" w:rsidRDefault="00C0542B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Santos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Sousa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Salvador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Brésil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1961.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fit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profession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1989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profession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perpétuelle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1993.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ordonné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prêtre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évrier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1994.</w:t>
      </w:r>
    </w:p>
    <w:p w:rsidR="00997091" w:rsidRPr="006308DE" w:rsidRDefault="00D34C32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ramène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laissé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signes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profonds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moi.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connu,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animait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groupe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jeunes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paroisse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Castelo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Branco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choisi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d’entrée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afro-brésilien,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Salvador-Bahia.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semblait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’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dentifiait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propositions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pastorales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appréciait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sensibilité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commenç</w:t>
      </w:r>
      <w:r w:rsidR="0082188C" w:rsidRPr="006308DE">
        <w:rPr>
          <w:rFonts w:ascii="Arial" w:eastAsia="Calibri" w:hAnsi="Arial" w:cs="Arial"/>
          <w:sz w:val="21"/>
          <w:szCs w:val="21"/>
          <w:lang w:val="fr-FR" w:eastAsia="en-US"/>
        </w:rPr>
        <w:t>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émerger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C7F98"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expression</w:t>
      </w:r>
      <w:r w:rsidR="0082188C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afro-br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sili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ennes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</w:p>
    <w:p w:rsidR="00997091" w:rsidRPr="006308DE" w:rsidRDefault="00D34C32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J’ai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intérêt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croissance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personnelle,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humaine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vocationnelle,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entrée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structures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formatives,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ordination,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Congo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Equateur.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J’ai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essayé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comprendre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raisons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retour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Brésil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chemin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semblait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inquiet,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d’une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part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n’arrivait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exprimer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innombrables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qualités,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l’autre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finissait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nourrir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résistances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2A33B8" w:rsidRPr="006308DE">
        <w:rPr>
          <w:rFonts w:ascii="Arial" w:eastAsia="Calibri" w:hAnsi="Arial" w:cs="Arial"/>
          <w:sz w:val="21"/>
          <w:szCs w:val="21"/>
          <w:lang w:val="fr-FR" w:eastAsia="en-US"/>
        </w:rPr>
        <w:t>justifications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2A33B8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rappelle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souvent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Ettore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Frisotti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reconnaissions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d’éléments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l’âme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“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bahiana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”.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sensation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Gilmar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continuellement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s’entrechoquer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quelque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chose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manière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parler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Dieu,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voies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proposées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rencontrer,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manifestations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foi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capacité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d’accueillir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religiosité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populaire.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C’était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théologie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structures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ecclésiales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(et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ecclésiastiques)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trop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étroites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elles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écrasaient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zèle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apostolique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ardeur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Pourtant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arrivait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cœur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personnes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mieux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preuve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gram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sont</w:t>
      </w:r>
      <w:proofErr w:type="gram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amitiés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relations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profondes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établir.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relations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 w:eastAsia="en-US"/>
        </w:rPr>
        <w:t>comboniens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n’ont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faciles.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syntonie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idéaux,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y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difficulté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constante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concrétiser.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semble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décision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</w:t>
      </w:r>
      <w:r w:rsidR="00975EF4">
        <w:rPr>
          <w:rFonts w:ascii="Arial" w:eastAsia="Calibri" w:hAnsi="Arial" w:cs="Arial"/>
          <w:sz w:val="21"/>
          <w:szCs w:val="21"/>
          <w:lang w:val="fr-FR" w:eastAsia="en-US"/>
        </w:rPr>
        <w:t xml:space="preserve">’être </w:t>
      </w:r>
      <w:r w:rsidR="00975EF4" w:rsidRPr="006308DE">
        <w:rPr>
          <w:rFonts w:ascii="Arial" w:eastAsia="Calibri" w:hAnsi="Arial" w:cs="Arial"/>
          <w:sz w:val="21"/>
          <w:szCs w:val="21"/>
          <w:lang w:val="fr-FR" w:eastAsia="en-US"/>
        </w:rPr>
        <w:t>incardiné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diocèse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Salvador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ui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être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résultat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processus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long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difficile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devenir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proches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jamais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réussir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devenir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rencontre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authentique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2A33B8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mort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représente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double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perte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personne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concerne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compréhension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D34C32" w:rsidRPr="006308DE">
        <w:rPr>
          <w:rFonts w:ascii="Arial" w:eastAsia="Calibri" w:hAnsi="Arial" w:cs="Arial"/>
          <w:sz w:val="21"/>
          <w:szCs w:val="21"/>
          <w:lang w:val="fr-FR" w:eastAsia="en-US"/>
        </w:rPr>
        <w:t>Brésil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opportunit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’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acc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ueillir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l’esprit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afro-br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sili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frappé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C7F98" w:rsidRPr="006308DE">
        <w:rPr>
          <w:rFonts w:ascii="Arial" w:eastAsia="Calibri" w:hAnsi="Arial" w:cs="Arial"/>
          <w:sz w:val="21"/>
          <w:szCs w:val="21"/>
          <w:lang w:val="fr-FR" w:eastAsia="en-US"/>
        </w:rPr>
        <w:t>Institut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raisons,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n’a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entrer.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</w:t>
      </w:r>
      <w:r w:rsidR="00997091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Giovanni</w:t>
      </w:r>
      <w:r w:rsidR="009803EF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i/>
          <w:sz w:val="21"/>
          <w:szCs w:val="21"/>
          <w:lang w:val="fr-FR" w:eastAsia="en-US"/>
        </w:rPr>
        <w:t>Munari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jc w:val="both"/>
        <w:rPr>
          <w:rFonts w:ascii="Arial" w:eastAsia="Calibri" w:hAnsi="Arial" w:cs="Arial"/>
          <w:b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Bernardo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Bonazzi</w:t>
      </w:r>
      <w:proofErr w:type="spellEnd"/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(13.11.1935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b/>
          <w:sz w:val="21"/>
          <w:szCs w:val="21"/>
          <w:lang w:val="fr-FR" w:eastAsia="en-US"/>
        </w:rPr>
        <w:t>04.05.2017)</w:t>
      </w:r>
    </w:p>
    <w:p w:rsidR="00997091" w:rsidRPr="006308DE" w:rsidRDefault="00453DD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Bernardo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Bonazzi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Gandino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7D17F9" w:rsidRPr="006308DE">
        <w:rPr>
          <w:rFonts w:ascii="Arial" w:eastAsia="Calibri" w:hAnsi="Arial" w:cs="Arial"/>
          <w:sz w:val="21"/>
          <w:szCs w:val="21"/>
          <w:lang w:val="fr-FR" w:eastAsia="en-US"/>
        </w:rPr>
        <w:t>province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Bergame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13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novembre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1935.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Entr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mina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Bergame</w:t>
      </w:r>
      <w:r w:rsidR="0082188C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moyens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lycée.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noviciat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Gozzano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profession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9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tembre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1958.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scolasticat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Venegono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fu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ord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onné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prêtre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Milan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30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1963.</w:t>
      </w:r>
    </w:p>
    <w:p w:rsidR="00997091" w:rsidRPr="006308DE" w:rsidRDefault="00453DD1" w:rsidP="00997091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affectation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l’Equateur,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travaillé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Quinindé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Esmeraldas,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paroisse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Santa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Marianita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parmi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groupes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afro-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descendants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453DD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Mario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Mazzoni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écrit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“Quand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Dino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appelé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ainsi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reçut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obédience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Esmeraldas,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connaissai</w:t>
      </w:r>
      <w:r w:rsidR="00975EF4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personnellement,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rejoignit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Quinindé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établi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liens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amitié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profonde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fraternelle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conservée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pendant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premières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exigent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adaptation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dure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l’enthousiasme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lequel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arrivé,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difficile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s’adapter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aux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exigences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nouvelle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partagé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belles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d’activité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départ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Pérou,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difficile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communiquer.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Seulement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d’année</w:t>
      </w:r>
      <w:r w:rsidR="0082188C" w:rsidRPr="006308DE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tard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sommes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retrouvés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partager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dernières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Rebbio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Como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Malgré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délicate,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l’obligeait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porter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toujours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</w:t>
      </w:r>
      <w:r w:rsidR="00AA2EC3" w:rsidRPr="006308DE">
        <w:rPr>
          <w:rFonts w:ascii="Arial" w:eastAsia="Calibri" w:hAnsi="Arial" w:cs="Arial"/>
          <w:sz w:val="21"/>
          <w:szCs w:val="21"/>
          <w:lang w:val="fr-FR" w:eastAsia="en-US"/>
        </w:rPr>
        <w:t>oxygène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vécu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années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enthousiasme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habituel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”.</w:t>
      </w:r>
    </w:p>
    <w:p w:rsidR="00997091" w:rsidRPr="006308DE" w:rsidRDefault="00B81B9F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1968,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ndant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ans,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affecté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l’Espagne,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provinciale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pastorale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vocations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San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Sebastian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com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BB326F" w:rsidRPr="006308DE">
        <w:rPr>
          <w:rFonts w:ascii="Arial" w:eastAsia="Calibri" w:hAnsi="Arial" w:cs="Arial"/>
          <w:sz w:val="21"/>
          <w:szCs w:val="21"/>
          <w:lang w:val="fr-FR" w:eastAsia="en-US"/>
        </w:rPr>
        <w:t>supérieur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local.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</w:t>
      </w:r>
      <w:r w:rsidR="00B81B9F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1972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1980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Equateur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Esmeraldas,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résidence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l’</w:t>
      </w:r>
      <w:r w:rsidR="00AA2EC3" w:rsidRPr="006308DE">
        <w:rPr>
          <w:rFonts w:ascii="Arial" w:eastAsia="Calibri" w:hAnsi="Arial" w:cs="Arial"/>
          <w:sz w:val="21"/>
          <w:szCs w:val="21"/>
          <w:lang w:val="fr-FR" w:eastAsia="en-US"/>
        </w:rPr>
        <w:t>évêque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comme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animateur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Quito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m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procur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eur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affecté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l’Italie,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pendant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six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travailla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l’animation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missionnaire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168F6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Gozzano</w:t>
      </w:r>
      <w:proofErr w:type="spellEnd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</w:p>
    <w:p w:rsidR="00997091" w:rsidRPr="006308DE" w:rsidRDefault="00026116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1986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(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jusqu’en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2010)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revint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Equateur,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engagé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surtout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ministère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</w:t>
      </w:r>
      <w:r w:rsidR="00975EF4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oissial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d’abord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Guayaquil,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Esmeraldas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Quinindé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puis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encore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Guayaquil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paroi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Carmen.</w:t>
      </w:r>
    </w:p>
    <w:p w:rsidR="00997091" w:rsidRPr="006308DE" w:rsidRDefault="00997091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 w:eastAsia="es-EC"/>
        </w:rPr>
      </w:pPr>
      <w:r w:rsidRPr="006308DE">
        <w:rPr>
          <w:rFonts w:ascii="Arial" w:hAnsi="Arial" w:cs="Arial"/>
          <w:sz w:val="21"/>
          <w:szCs w:val="21"/>
          <w:lang w:val="fr-FR" w:eastAsia="es-EC"/>
        </w:rPr>
        <w:t>Quand,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2004,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arriv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communauté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Las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Malvinas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(Guayaquil),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s-EC"/>
        </w:rPr>
        <w:t>Ramón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Vargas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ensuite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avec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Joaquín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Luis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Pedro,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“p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ou</w:t>
      </w:r>
      <w:r w:rsidRPr="006308DE">
        <w:rPr>
          <w:rFonts w:ascii="Arial" w:hAnsi="Arial" w:cs="Arial"/>
          <w:sz w:val="21"/>
          <w:szCs w:val="21"/>
          <w:lang w:val="fr-FR" w:eastAsia="es-EC"/>
        </w:rPr>
        <w:t>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Dino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c’était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revenir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026116" w:rsidRPr="006308DE">
        <w:rPr>
          <w:rFonts w:ascii="Arial" w:hAnsi="Arial" w:cs="Arial"/>
          <w:sz w:val="21"/>
          <w:szCs w:val="21"/>
          <w:lang w:val="fr-FR" w:eastAsia="es-EC"/>
        </w:rPr>
        <w:t>maison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”,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r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aconte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s-EC"/>
        </w:rPr>
        <w:t>Ramón</w:t>
      </w:r>
      <w:proofErr w:type="spellEnd"/>
      <w:r w:rsidRPr="006308DE">
        <w:rPr>
          <w:rFonts w:ascii="Arial" w:hAnsi="Arial" w:cs="Arial"/>
          <w:sz w:val="21"/>
          <w:szCs w:val="21"/>
          <w:lang w:val="fr-FR" w:eastAsia="es-EC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Pr="006308DE">
        <w:rPr>
          <w:rFonts w:ascii="Arial" w:hAnsi="Arial" w:cs="Arial"/>
          <w:sz w:val="21"/>
          <w:szCs w:val="21"/>
          <w:lang w:val="fr-FR" w:eastAsia="es-EC"/>
        </w:rPr>
        <w:t>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ef</w:t>
      </w:r>
      <w:r w:rsidRPr="006308DE">
        <w:rPr>
          <w:rFonts w:ascii="Arial" w:hAnsi="Arial" w:cs="Arial"/>
          <w:sz w:val="21"/>
          <w:szCs w:val="21"/>
          <w:lang w:val="fr-FR" w:eastAsia="es-EC"/>
        </w:rPr>
        <w:t>f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Pr="006308DE">
        <w:rPr>
          <w:rFonts w:ascii="Arial" w:hAnsi="Arial" w:cs="Arial"/>
          <w:sz w:val="21"/>
          <w:szCs w:val="21"/>
          <w:lang w:val="fr-FR" w:eastAsia="es-EC"/>
        </w:rPr>
        <w:t>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“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pratiquement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fondé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paroisse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s-EC"/>
        </w:rPr>
        <w:t>Buen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s-EC"/>
        </w:rPr>
        <w:t>Pastor</w:t>
      </w:r>
      <w:proofErr w:type="spellEnd"/>
      <w:r w:rsidRPr="006308DE">
        <w:rPr>
          <w:rFonts w:ascii="Arial" w:hAnsi="Arial" w:cs="Arial"/>
          <w:sz w:val="21"/>
          <w:szCs w:val="21"/>
          <w:lang w:val="fr-FR" w:eastAsia="es-EC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las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Malvinas,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quand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dans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premières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années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venait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paroisse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 w:eastAsia="es-EC"/>
        </w:rPr>
        <w:t>Fragata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visiter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évangéliser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cette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zone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ne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recevaient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aucun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soin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pastoral</w:t>
      </w:r>
      <w:r w:rsidRPr="006308DE">
        <w:rPr>
          <w:rFonts w:ascii="Arial" w:hAnsi="Arial" w:cs="Arial"/>
          <w:sz w:val="21"/>
          <w:szCs w:val="21"/>
          <w:lang w:val="fr-FR" w:eastAsia="es-EC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Dino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un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homme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prière,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tous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matins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arrivait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l’église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avant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6h</w:t>
      </w:r>
      <w:r w:rsidRPr="006308DE">
        <w:rPr>
          <w:rFonts w:ascii="Arial" w:hAnsi="Arial" w:cs="Arial"/>
          <w:sz w:val="21"/>
          <w:szCs w:val="21"/>
          <w:lang w:val="fr-FR" w:eastAsia="es-EC"/>
        </w:rPr>
        <w:t>30.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19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h</w:t>
      </w:r>
      <w:r w:rsidRPr="006308DE">
        <w:rPr>
          <w:rFonts w:ascii="Arial" w:hAnsi="Arial" w:cs="Arial"/>
          <w:sz w:val="21"/>
          <w:szCs w:val="21"/>
          <w:lang w:val="fr-FR" w:eastAsia="es-EC"/>
        </w:rPr>
        <w:t>00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nouveau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l’église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chapelet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avait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grande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dévotion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Vierge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–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vêpres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Mess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Pr="006308DE">
        <w:rPr>
          <w:rFonts w:ascii="Arial" w:hAnsi="Arial" w:cs="Arial"/>
          <w:sz w:val="21"/>
          <w:szCs w:val="21"/>
          <w:lang w:val="fr-FR" w:eastAsia="es-EC"/>
        </w:rPr>
        <w:t>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Sa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présence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constante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une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aide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grande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aussi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parce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qu’il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donnait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possibilité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à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nombreuses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personnes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se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DD4DF0" w:rsidRPr="006308DE">
        <w:rPr>
          <w:rFonts w:ascii="Arial" w:hAnsi="Arial" w:cs="Arial"/>
          <w:sz w:val="21"/>
          <w:szCs w:val="21"/>
          <w:lang w:val="fr-FR" w:eastAsia="es-EC"/>
        </w:rPr>
        <w:t>confesser.</w:t>
      </w:r>
    </w:p>
    <w:p w:rsidR="00997091" w:rsidRPr="006308DE" w:rsidRDefault="00DD4DF0" w:rsidP="00997091">
      <w:pPr>
        <w:shd w:val="clear" w:color="auto" w:fill="FFFFFF"/>
        <w:ind w:firstLine="142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sz w:val="21"/>
          <w:szCs w:val="21"/>
          <w:lang w:val="fr-FR" w:eastAsia="es-EC"/>
        </w:rPr>
        <w:t>Tous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jours,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y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compris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dimanche,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animait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fidèlement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messes</w:t>
      </w:r>
      <w:r w:rsidR="00E43F17" w:rsidRPr="006308DE">
        <w:rPr>
          <w:rFonts w:ascii="Arial" w:hAnsi="Arial" w:cs="Arial"/>
          <w:sz w:val="21"/>
          <w:szCs w:val="21"/>
          <w:lang w:val="fr-FR" w:eastAsia="es-EC"/>
        </w:rPr>
        <w:t>;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gens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aimaient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ses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homélies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qui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étaient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concrètes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utiles.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suivait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communautés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base,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les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mouvements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paroissiaux,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particulier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la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L</w:t>
      </w:r>
      <w:r w:rsidRPr="006308DE">
        <w:rPr>
          <w:rFonts w:ascii="Arial" w:hAnsi="Arial" w:cs="Arial"/>
          <w:sz w:val="21"/>
          <w:szCs w:val="21"/>
          <w:lang w:val="fr-FR" w:eastAsia="es-EC"/>
        </w:rPr>
        <w:t>é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gion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d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Mari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où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il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était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très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apprécié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pour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sa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manière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sage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guider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et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de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promouvoir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ce</w:t>
      </w:r>
      <w:r w:rsidR="009803EF" w:rsidRPr="006308DE">
        <w:rPr>
          <w:rFonts w:ascii="Arial" w:hAnsi="Arial" w:cs="Arial"/>
          <w:sz w:val="21"/>
          <w:szCs w:val="21"/>
          <w:lang w:val="fr-FR" w:eastAsia="es-EC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 w:eastAsia="es-EC"/>
        </w:rPr>
        <w:t>mouvement</w:t>
      </w:r>
      <w:r w:rsidR="00997091" w:rsidRPr="006308DE">
        <w:rPr>
          <w:rFonts w:ascii="Arial" w:hAnsi="Arial" w:cs="Arial"/>
          <w:sz w:val="21"/>
          <w:szCs w:val="21"/>
          <w:lang w:val="fr-FR" w:eastAsia="es-EC"/>
        </w:rPr>
        <w:t>”.</w:t>
      </w:r>
    </w:p>
    <w:p w:rsidR="00997091" w:rsidRPr="006308DE" w:rsidRDefault="004F14F7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2010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Dino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evint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Italie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après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courte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période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Vérone,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envoyé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Rebbio</w:t>
      </w:r>
      <w:proofErr w:type="spellEnd"/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où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décédé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4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mai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2017.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lastRenderedPageBreak/>
        <w:t>“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J’ai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connu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Dino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je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suis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arrivé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Rebbio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octobre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2012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écrit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Piercarlo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Mazza</w:t>
      </w:r>
      <w:proofErr w:type="spellEnd"/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–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suite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j’ai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frappé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fait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malgré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difficulté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respirer,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été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chargé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choisir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d’entonner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chants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célébrations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liturgiques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C’était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pratiquement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l’unique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service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permettait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santé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précaire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vivait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avec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beaucoup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passion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Dernièrement,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maladie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s’est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aggravée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mal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chanter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parfois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voix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cessait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monde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attendait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termine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continuait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n’importe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prix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pour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terminer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chant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entonné.</w:t>
      </w:r>
    </w:p>
    <w:p w:rsidR="00997091" w:rsidRPr="006308DE" w:rsidRDefault="00997091" w:rsidP="00997091">
      <w:pPr>
        <w:ind w:firstLine="142"/>
        <w:jc w:val="both"/>
        <w:rPr>
          <w:rFonts w:ascii="Arial" w:eastAsia="Calibri" w:hAnsi="Arial" w:cs="Arial"/>
          <w:sz w:val="21"/>
          <w:szCs w:val="21"/>
          <w:lang w:val="fr-FR" w:eastAsia="en-US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u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servi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offrait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communauté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était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faire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sourir</w:t>
      </w:r>
      <w:r w:rsidR="00C22544" w:rsidRPr="006308DE">
        <w:rPr>
          <w:rFonts w:ascii="Arial" w:eastAsia="Calibri" w:hAnsi="Arial" w:cs="Arial"/>
          <w:sz w:val="21"/>
          <w:szCs w:val="21"/>
          <w:lang w:val="fr-FR" w:eastAsia="en-US"/>
        </w:rPr>
        <w:t>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blagues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proposait,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surtout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pendant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repas,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dessins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comiques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prenait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revues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qu’il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affic</w:t>
      </w:r>
      <w:r w:rsidR="00C22544" w:rsidRPr="006308DE">
        <w:rPr>
          <w:rFonts w:ascii="Arial" w:eastAsia="Calibri" w:hAnsi="Arial" w:cs="Arial"/>
          <w:sz w:val="21"/>
          <w:szCs w:val="21"/>
          <w:lang w:val="fr-FR" w:eastAsia="en-US"/>
        </w:rPr>
        <w:t>h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salle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café.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Cela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aussi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surprenait</w:t>
      </w:r>
      <w:r w:rsidR="00E43F17" w:rsidRPr="006308DE">
        <w:rPr>
          <w:rFonts w:ascii="Arial" w:eastAsia="Calibri" w:hAnsi="Arial" w:cs="Arial"/>
          <w:sz w:val="21"/>
          <w:szCs w:val="21"/>
          <w:lang w:val="fr-FR" w:eastAsia="en-US"/>
        </w:rPr>
        <w:t>: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malgré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grande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souffrance,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trouvait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force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garder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vivante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notre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="004F14F7" w:rsidRPr="006308DE">
        <w:rPr>
          <w:rFonts w:ascii="Arial" w:eastAsia="Calibri" w:hAnsi="Arial" w:cs="Arial"/>
          <w:sz w:val="21"/>
          <w:szCs w:val="21"/>
          <w:lang w:val="fr-FR" w:eastAsia="en-US"/>
        </w:rPr>
        <w:t>joie.</w:t>
      </w:r>
    </w:p>
    <w:p w:rsidR="00997091" w:rsidRPr="006308DE" w:rsidRDefault="00C22544" w:rsidP="00997091">
      <w:pPr>
        <w:jc w:val="both"/>
        <w:rPr>
          <w:rFonts w:ascii="Arial" w:hAnsi="Arial" w:cs="Arial"/>
          <w:b/>
          <w:sz w:val="21"/>
          <w:szCs w:val="21"/>
          <w:lang w:val="fr-FR"/>
        </w:rPr>
      </w:pP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cause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problèmes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respiration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faisait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grands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discours,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mais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quand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intervenait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dans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rencontre</w:t>
      </w:r>
      <w:r w:rsidR="00975EF4">
        <w:rPr>
          <w:rFonts w:ascii="Arial" w:eastAsia="Calibri" w:hAnsi="Arial" w:cs="Arial"/>
          <w:sz w:val="21"/>
          <w:szCs w:val="21"/>
          <w:lang w:val="fr-FR" w:eastAsia="en-US"/>
        </w:rPr>
        <w:t>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il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touchait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par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volonté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malgré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tout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continuer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accompagner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vie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communautaire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et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donner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contribution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la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réflexion.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sommes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plus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jeunes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ou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qui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jouissons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d’une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santé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meilleure,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nous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avons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trouvé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lui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un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bel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exemple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à</w:t>
      </w:r>
      <w:r w:rsidR="009803EF" w:rsidRPr="006308DE">
        <w:rPr>
          <w:rFonts w:ascii="Arial" w:eastAsia="Calibri" w:hAnsi="Arial" w:cs="Arial"/>
          <w:sz w:val="21"/>
          <w:szCs w:val="21"/>
          <w:lang w:val="fr-FR" w:eastAsia="en-US"/>
        </w:rPr>
        <w:t xml:space="preserve"> </w:t>
      </w:r>
      <w:r w:rsidRPr="006308DE">
        <w:rPr>
          <w:rFonts w:ascii="Arial" w:eastAsia="Calibri" w:hAnsi="Arial" w:cs="Arial"/>
          <w:sz w:val="21"/>
          <w:szCs w:val="21"/>
          <w:lang w:val="fr-FR" w:eastAsia="en-US"/>
        </w:rPr>
        <w:t>suivre</w:t>
      </w:r>
      <w:r w:rsidR="00997091" w:rsidRPr="006308DE">
        <w:rPr>
          <w:rFonts w:ascii="Arial" w:eastAsia="Calibri" w:hAnsi="Arial" w:cs="Arial"/>
          <w:sz w:val="21"/>
          <w:szCs w:val="21"/>
          <w:lang w:val="fr-FR" w:eastAsia="en-US"/>
        </w:rPr>
        <w:t>”.</w:t>
      </w:r>
    </w:p>
    <w:p w:rsidR="00997091" w:rsidRPr="006308DE" w:rsidRDefault="00997091" w:rsidP="00997091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997091" w:rsidRPr="006308DE" w:rsidRDefault="00997091" w:rsidP="00997091">
      <w:pPr>
        <w:pStyle w:val="Titolo3"/>
        <w:spacing w:after="60" w:line="240" w:lineRule="auto"/>
        <w:rPr>
          <w:bCs w:val="0"/>
          <w:sz w:val="21"/>
          <w:szCs w:val="21"/>
          <w:lang w:val="fr-FR"/>
        </w:rPr>
      </w:pPr>
      <w:r w:rsidRPr="006308DE">
        <w:rPr>
          <w:bCs w:val="0"/>
          <w:sz w:val="21"/>
          <w:szCs w:val="21"/>
          <w:lang w:val="fr-FR"/>
        </w:rPr>
        <w:t>Pr</w:t>
      </w:r>
      <w:r w:rsidR="00BC2C32" w:rsidRPr="006308DE">
        <w:rPr>
          <w:bCs w:val="0"/>
          <w:sz w:val="21"/>
          <w:szCs w:val="21"/>
          <w:lang w:val="fr-FR"/>
        </w:rPr>
        <w:t>ions</w:t>
      </w:r>
      <w:r w:rsidR="009803EF" w:rsidRPr="006308DE">
        <w:rPr>
          <w:bCs w:val="0"/>
          <w:sz w:val="21"/>
          <w:szCs w:val="21"/>
          <w:lang w:val="fr-FR"/>
        </w:rPr>
        <w:t xml:space="preserve"> </w:t>
      </w:r>
      <w:r w:rsidR="00BC2C32" w:rsidRPr="006308DE">
        <w:rPr>
          <w:bCs w:val="0"/>
          <w:sz w:val="21"/>
          <w:szCs w:val="21"/>
          <w:lang w:val="fr-FR"/>
        </w:rPr>
        <w:t>pour</w:t>
      </w:r>
      <w:r w:rsidR="009803EF" w:rsidRPr="006308DE">
        <w:rPr>
          <w:bCs w:val="0"/>
          <w:sz w:val="21"/>
          <w:szCs w:val="21"/>
          <w:lang w:val="fr-FR"/>
        </w:rPr>
        <w:t xml:space="preserve"> </w:t>
      </w:r>
      <w:r w:rsidR="00BC2C32" w:rsidRPr="006308DE">
        <w:rPr>
          <w:bCs w:val="0"/>
          <w:sz w:val="21"/>
          <w:szCs w:val="21"/>
          <w:lang w:val="fr-FR"/>
        </w:rPr>
        <w:t>nos</w:t>
      </w:r>
      <w:r w:rsidR="009803EF" w:rsidRPr="006308DE">
        <w:rPr>
          <w:bCs w:val="0"/>
          <w:sz w:val="21"/>
          <w:szCs w:val="21"/>
          <w:lang w:val="fr-FR"/>
        </w:rPr>
        <w:t xml:space="preserve"> </w:t>
      </w:r>
      <w:r w:rsidR="00BC2C32" w:rsidRPr="006308DE">
        <w:rPr>
          <w:bCs w:val="0"/>
          <w:sz w:val="21"/>
          <w:szCs w:val="21"/>
          <w:lang w:val="fr-FR"/>
        </w:rPr>
        <w:t>défunts</w:t>
      </w:r>
    </w:p>
    <w:p w:rsidR="00997091" w:rsidRPr="006308DE" w:rsidRDefault="00997091" w:rsidP="00997091">
      <w:pPr>
        <w:spacing w:after="60"/>
        <w:ind w:left="540" w:hanging="540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L</w:t>
      </w:r>
      <w:r w:rsidR="00BC2C32" w:rsidRPr="006308DE">
        <w:rPr>
          <w:rFonts w:ascii="Arial" w:hAnsi="Arial" w:cs="Arial"/>
          <w:b/>
          <w:sz w:val="21"/>
          <w:szCs w:val="21"/>
          <w:lang w:val="fr-FR"/>
        </w:rPr>
        <w:t>E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b/>
          <w:sz w:val="21"/>
          <w:szCs w:val="21"/>
          <w:lang w:val="fr-FR"/>
        </w:rPr>
        <w:t>FR</w:t>
      </w:r>
      <w:r w:rsidR="00BC2C32" w:rsidRPr="006308DE">
        <w:rPr>
          <w:rFonts w:ascii="Arial" w:hAnsi="Arial" w:cs="Arial"/>
          <w:b/>
          <w:sz w:val="21"/>
          <w:szCs w:val="21"/>
          <w:lang w:val="fr-FR"/>
        </w:rPr>
        <w:t>ERE</w:t>
      </w:r>
      <w:r w:rsidR="00E43F17" w:rsidRPr="006308DE">
        <w:rPr>
          <w:rFonts w:ascii="Arial" w:hAnsi="Arial" w:cs="Arial"/>
          <w:b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Komi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Eric</w:t>
      </w:r>
      <w:proofErr w:type="spellEnd"/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,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d</w:t>
      </w:r>
      <w:r w:rsidR="00BC2C32" w:rsidRPr="006308DE">
        <w:rPr>
          <w:rFonts w:ascii="Arial" w:eastAsia="Calibri" w:hAnsi="Arial" w:cs="Calibri"/>
          <w:sz w:val="21"/>
          <w:szCs w:val="22"/>
          <w:lang w:val="fr-FR" w:eastAsia="en-US"/>
        </w:rPr>
        <w:t>u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P.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Antoine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Kondo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proofErr w:type="spellStart"/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Komivi</w:t>
      </w:r>
      <w:proofErr w:type="spellEnd"/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r w:rsidRPr="006308DE">
        <w:rPr>
          <w:rFonts w:ascii="Arial" w:eastAsia="Calibri" w:hAnsi="Arial" w:cs="Calibri"/>
          <w:sz w:val="21"/>
          <w:szCs w:val="22"/>
          <w:lang w:val="fr-FR" w:eastAsia="en-US"/>
        </w:rPr>
        <w:t>(T)</w:t>
      </w:r>
      <w:r w:rsidR="00E43F17" w:rsidRPr="006308DE">
        <w:rPr>
          <w:rFonts w:ascii="Arial" w:eastAsia="Calibri" w:hAnsi="Arial" w:cs="Calibri"/>
          <w:sz w:val="21"/>
          <w:szCs w:val="22"/>
          <w:lang w:val="fr-FR" w:eastAsia="en-US"/>
        </w:rPr>
        <w:t>;</w:t>
      </w:r>
      <w:r w:rsidR="009803EF" w:rsidRPr="006308DE">
        <w:rPr>
          <w:rFonts w:ascii="Arial" w:eastAsia="Calibri" w:hAnsi="Arial" w:cs="Calibri"/>
          <w:sz w:val="21"/>
          <w:szCs w:val="22"/>
          <w:lang w:val="fr-FR" w:eastAsia="en-US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Amanuel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Ghebrechristos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(O.F.M.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Cap.),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</w:t>
      </w:r>
      <w:r w:rsidR="00BC2C32"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ArialMT" w:hAnsi="Arial" w:cs="Arial"/>
          <w:sz w:val="21"/>
          <w:szCs w:val="21"/>
          <w:lang w:val="fr-FR"/>
        </w:rPr>
        <w:t>Tesfamariam</w:t>
      </w:r>
      <w:proofErr w:type="spellEnd"/>
      <w:r w:rsidR="009803EF" w:rsidRPr="006308DE">
        <w:rPr>
          <w:rFonts w:ascii="Arial" w:eastAsia="ArialMT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ArialMT" w:hAnsi="Arial" w:cs="Arial"/>
          <w:sz w:val="21"/>
          <w:szCs w:val="21"/>
          <w:lang w:val="fr-FR"/>
        </w:rPr>
        <w:t>Ghebrecristos</w:t>
      </w:r>
      <w:proofErr w:type="spellEnd"/>
      <w:r w:rsidR="009803EF" w:rsidRPr="006308DE">
        <w:rPr>
          <w:rFonts w:ascii="Arial" w:eastAsia="ArialMT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ArialMT" w:hAnsi="Arial" w:cs="Arial"/>
          <w:sz w:val="21"/>
          <w:szCs w:val="21"/>
          <w:lang w:val="fr-FR"/>
        </w:rPr>
        <w:t>Woldeghebriel</w:t>
      </w:r>
      <w:proofErr w:type="spellEnd"/>
      <w:r w:rsidR="009803EF" w:rsidRPr="006308DE">
        <w:rPr>
          <w:rFonts w:ascii="Arial" w:eastAsia="ArialMT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eastAsia="ArialMT" w:hAnsi="Arial" w:cs="Arial"/>
          <w:sz w:val="21"/>
          <w:szCs w:val="21"/>
          <w:lang w:val="fr-FR"/>
        </w:rPr>
        <w:t>(ET)</w:t>
      </w:r>
      <w:r w:rsidR="00E43F17" w:rsidRPr="006308DE">
        <w:rPr>
          <w:rFonts w:ascii="Arial" w:eastAsia="ArialMT" w:hAnsi="Arial" w:cs="Arial"/>
          <w:sz w:val="21"/>
          <w:szCs w:val="21"/>
          <w:lang w:val="fr-FR"/>
        </w:rPr>
        <w:t>;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Pr="006308DE">
        <w:rPr>
          <w:rFonts w:ascii="Arial" w:hAnsi="Arial"/>
          <w:sz w:val="21"/>
          <w:lang w:val="fr-FR"/>
        </w:rPr>
        <w:t>Ambrogio</w:t>
      </w:r>
      <w:proofErr w:type="spellEnd"/>
      <w:r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</w:t>
      </w:r>
      <w:r w:rsidR="00975EF4">
        <w:rPr>
          <w:rFonts w:ascii="Arial" w:hAnsi="Arial"/>
          <w:sz w:val="21"/>
          <w:lang w:val="fr-FR"/>
        </w:rPr>
        <w:t>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Giovanni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Pr="006308DE">
        <w:rPr>
          <w:rFonts w:ascii="Arial" w:hAnsi="Arial"/>
          <w:sz w:val="21"/>
          <w:lang w:val="fr-FR"/>
        </w:rPr>
        <w:t>Baccanelli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(ET).</w:t>
      </w:r>
    </w:p>
    <w:p w:rsidR="00997091" w:rsidRPr="006308DE" w:rsidRDefault="00997091" w:rsidP="00997091">
      <w:pPr>
        <w:spacing w:after="60"/>
        <w:ind w:left="540" w:hanging="540"/>
        <w:jc w:val="both"/>
        <w:rPr>
          <w:rFonts w:ascii="Arial" w:hAnsi="Arial" w:cs="Arial"/>
          <w:sz w:val="21"/>
          <w:szCs w:val="21"/>
          <w:lang w:val="fr-FR"/>
        </w:rPr>
      </w:pPr>
      <w:r w:rsidRPr="006308DE">
        <w:rPr>
          <w:rFonts w:ascii="Arial" w:hAnsi="Arial" w:cs="Arial"/>
          <w:b/>
          <w:sz w:val="21"/>
          <w:szCs w:val="21"/>
          <w:lang w:val="fr-FR"/>
        </w:rPr>
        <w:t>LA</w:t>
      </w:r>
      <w:r w:rsidR="009803EF" w:rsidRPr="006308DE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BC2C32" w:rsidRPr="006308DE">
        <w:rPr>
          <w:rFonts w:ascii="Arial" w:hAnsi="Arial" w:cs="Arial"/>
          <w:b/>
          <w:sz w:val="21"/>
          <w:szCs w:val="21"/>
          <w:lang w:val="fr-FR"/>
        </w:rPr>
        <w:t>SŒUR</w:t>
      </w:r>
      <w:r w:rsidR="00E43F17" w:rsidRPr="006308DE">
        <w:rPr>
          <w:rFonts w:ascii="Arial" w:hAnsi="Arial" w:cs="Arial"/>
          <w:b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Leonilde</w:t>
      </w:r>
      <w:proofErr w:type="spellEnd"/>
      <w:r w:rsidRPr="006308DE">
        <w:rPr>
          <w:rFonts w:ascii="Arial" w:hAnsi="Arial" w:cs="Arial"/>
          <w:sz w:val="21"/>
          <w:szCs w:val="21"/>
          <w:lang w:val="fr-FR"/>
        </w:rPr>
        <w:t>,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d</w:t>
      </w:r>
      <w:r w:rsidR="00BC2C32" w:rsidRPr="006308DE">
        <w:rPr>
          <w:rFonts w:ascii="Arial" w:hAnsi="Arial" w:cs="Arial"/>
          <w:sz w:val="21"/>
          <w:szCs w:val="21"/>
          <w:lang w:val="fr-FR"/>
        </w:rPr>
        <w:t>u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P.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Calibri"/>
          <w:bCs/>
          <w:sz w:val="21"/>
          <w:lang w:val="fr-FR"/>
        </w:rPr>
        <w:t>Tiziano</w:t>
      </w:r>
      <w:proofErr w:type="spellEnd"/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Laurenti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(LP)</w:t>
      </w:r>
      <w:r w:rsidR="00E43F17" w:rsidRPr="006308DE">
        <w:rPr>
          <w:rFonts w:ascii="Arial" w:eastAsia="Calibri" w:hAnsi="Arial" w:cs="Calibri"/>
          <w:bCs/>
          <w:sz w:val="21"/>
          <w:lang w:val="fr-FR"/>
        </w:rPr>
        <w:t>;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Sofia,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d</w:t>
      </w:r>
      <w:r w:rsidR="00975EF4">
        <w:rPr>
          <w:rFonts w:ascii="Arial" w:eastAsia="Calibri" w:hAnsi="Arial" w:cs="Calibri"/>
          <w:bCs/>
          <w:sz w:val="21"/>
          <w:lang w:val="fr-FR"/>
        </w:rPr>
        <w:t>u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P.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Riccardo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proofErr w:type="spellStart"/>
      <w:r w:rsidRPr="006308DE">
        <w:rPr>
          <w:rFonts w:ascii="Arial" w:eastAsia="Calibri" w:hAnsi="Arial" w:cs="Calibri"/>
          <w:bCs/>
          <w:sz w:val="21"/>
          <w:lang w:val="fr-FR"/>
        </w:rPr>
        <w:t>Mele</w:t>
      </w:r>
      <w:proofErr w:type="spellEnd"/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r w:rsidRPr="006308DE">
        <w:rPr>
          <w:rFonts w:ascii="Arial" w:eastAsia="Calibri" w:hAnsi="Arial" w:cs="Calibri"/>
          <w:bCs/>
          <w:sz w:val="21"/>
          <w:lang w:val="fr-FR"/>
        </w:rPr>
        <w:t>(†)</w:t>
      </w:r>
      <w:r w:rsidR="00E43F17" w:rsidRPr="006308DE">
        <w:rPr>
          <w:rFonts w:ascii="Arial" w:eastAsia="Calibri" w:hAnsi="Arial" w:cs="Calibri"/>
          <w:bCs/>
          <w:sz w:val="21"/>
          <w:lang w:val="fr-FR"/>
        </w:rPr>
        <w:t>;</w:t>
      </w:r>
      <w:r w:rsidR="009803EF" w:rsidRPr="006308DE">
        <w:rPr>
          <w:rFonts w:ascii="Arial" w:eastAsia="Calibri" w:hAnsi="Arial" w:cs="Calibri"/>
          <w:bCs/>
          <w:sz w:val="21"/>
          <w:lang w:val="fr-FR"/>
        </w:rPr>
        <w:t xml:space="preserve"> </w:t>
      </w:r>
      <w:proofErr w:type="spellStart"/>
      <w:r w:rsidRPr="006308DE">
        <w:rPr>
          <w:rFonts w:ascii="Arial" w:hAnsi="Arial"/>
          <w:sz w:val="21"/>
          <w:lang w:val="fr-FR"/>
        </w:rPr>
        <w:t>Dorinda</w:t>
      </w:r>
      <w:proofErr w:type="spellEnd"/>
      <w:r w:rsidRPr="006308DE">
        <w:rPr>
          <w:rFonts w:ascii="Arial" w:hAnsi="Arial"/>
          <w:sz w:val="21"/>
          <w:lang w:val="fr-FR"/>
        </w:rPr>
        <w:t>,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</w:t>
      </w:r>
      <w:r w:rsidR="00975EF4">
        <w:rPr>
          <w:rFonts w:ascii="Arial" w:hAnsi="Arial"/>
          <w:sz w:val="21"/>
          <w:lang w:val="fr-FR"/>
        </w:rPr>
        <w:t>u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P.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proofErr w:type="spellStart"/>
      <w:r w:rsidRPr="006308DE">
        <w:rPr>
          <w:rFonts w:ascii="Arial" w:hAnsi="Arial"/>
          <w:sz w:val="21"/>
          <w:lang w:val="fr-FR"/>
        </w:rPr>
        <w:t>Feliz</w:t>
      </w:r>
      <w:proofErr w:type="spellEnd"/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da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Costa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Martins</w:t>
      </w:r>
      <w:r w:rsidR="009803EF" w:rsidRPr="006308DE">
        <w:rPr>
          <w:rFonts w:ascii="Arial" w:hAnsi="Arial"/>
          <w:sz w:val="21"/>
          <w:lang w:val="fr-FR"/>
        </w:rPr>
        <w:t xml:space="preserve"> </w:t>
      </w:r>
      <w:r w:rsidRPr="006308DE">
        <w:rPr>
          <w:rFonts w:ascii="Arial" w:hAnsi="Arial"/>
          <w:sz w:val="21"/>
          <w:lang w:val="fr-FR"/>
        </w:rPr>
        <w:t>(EGSD).</w:t>
      </w:r>
    </w:p>
    <w:p w:rsidR="00997091" w:rsidRPr="006308DE" w:rsidRDefault="00997091" w:rsidP="00997091">
      <w:pPr>
        <w:jc w:val="both"/>
        <w:rPr>
          <w:rFonts w:ascii="Arial" w:eastAsia="Calibri" w:hAnsi="Arial" w:cs="Calibri"/>
          <w:sz w:val="21"/>
          <w:szCs w:val="22"/>
          <w:lang w:val="fr-FR"/>
        </w:rPr>
      </w:pPr>
      <w:r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LE</w:t>
      </w:r>
      <w:r w:rsidR="00BC2C32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S</w:t>
      </w:r>
      <w:r w:rsidR="009803EF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 xml:space="preserve"> </w:t>
      </w:r>
      <w:r w:rsidR="00BC2C32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SŒURS</w:t>
      </w:r>
      <w:r w:rsidR="009803EF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 xml:space="preserve"> </w:t>
      </w:r>
      <w:r w:rsidR="00BC2C32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MISSIONNAIRES</w:t>
      </w:r>
      <w:r w:rsidR="009803EF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 xml:space="preserve"> </w:t>
      </w:r>
      <w:r w:rsidR="00BC2C32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COMBONIENNES</w:t>
      </w:r>
      <w:r w:rsidR="00E43F17" w:rsidRPr="006308DE">
        <w:rPr>
          <w:rFonts w:ascii="Arial" w:hAnsi="Arial" w:cs="Arial"/>
          <w:b/>
          <w:spacing w:val="-4"/>
          <w:sz w:val="21"/>
          <w:szCs w:val="21"/>
          <w:lang w:val="fr-FR"/>
        </w:rPr>
        <w:t>:</w:t>
      </w:r>
      <w:r w:rsidR="009803EF" w:rsidRPr="006308DE">
        <w:rPr>
          <w:rFonts w:ascii="Arial" w:hAnsi="Arial" w:cs="Arial"/>
          <w:spacing w:val="-4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32"/>
          <w:lang w:val="fr-FR"/>
        </w:rPr>
        <w:t>Sr.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32"/>
          <w:lang w:val="fr-FR"/>
        </w:rPr>
        <w:t>M.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32"/>
          <w:lang w:val="fr-FR"/>
        </w:rPr>
        <w:t>Pasqualina</w:t>
      </w:r>
      <w:proofErr w:type="spellEnd"/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32"/>
          <w:lang w:val="fr-FR"/>
        </w:rPr>
        <w:t>Ghilardi</w:t>
      </w:r>
      <w:proofErr w:type="spellEnd"/>
      <w:r w:rsidR="00E43F17" w:rsidRPr="006308DE">
        <w:rPr>
          <w:rFonts w:ascii="Arial" w:hAnsi="Arial" w:cs="Arial"/>
          <w:sz w:val="21"/>
          <w:szCs w:val="32"/>
          <w:lang w:val="fr-FR"/>
        </w:rPr>
        <w:t>;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32"/>
          <w:lang w:val="fr-FR"/>
        </w:rPr>
        <w:t>Sr.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32"/>
          <w:lang w:val="fr-FR"/>
        </w:rPr>
        <w:t>M.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32"/>
          <w:lang w:val="fr-FR"/>
        </w:rPr>
        <w:t>Bernardina</w:t>
      </w:r>
      <w:proofErr w:type="spellEnd"/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32"/>
          <w:lang w:val="fr-FR"/>
        </w:rPr>
        <w:t>Cerea</w:t>
      </w:r>
      <w:proofErr w:type="spellEnd"/>
      <w:r w:rsidR="00E43F17" w:rsidRPr="006308DE">
        <w:rPr>
          <w:rFonts w:ascii="Arial" w:hAnsi="Arial" w:cs="Arial"/>
          <w:sz w:val="21"/>
          <w:szCs w:val="32"/>
          <w:lang w:val="fr-FR"/>
        </w:rPr>
        <w:t>;</w:t>
      </w:r>
      <w:r w:rsidR="009803EF" w:rsidRPr="006308DE">
        <w:rPr>
          <w:rFonts w:ascii="Arial" w:hAnsi="Arial" w:cs="Arial"/>
          <w:sz w:val="21"/>
          <w:szCs w:val="32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Sr.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M.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r w:rsidRPr="006308DE">
        <w:rPr>
          <w:rFonts w:ascii="Arial" w:hAnsi="Arial" w:cs="Arial"/>
          <w:sz w:val="21"/>
          <w:szCs w:val="21"/>
          <w:lang w:val="fr-FR"/>
        </w:rPr>
        <w:t>Gabriella</w:t>
      </w:r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Ghidei</w:t>
      </w:r>
      <w:proofErr w:type="spellEnd"/>
      <w:r w:rsidR="009803EF" w:rsidRPr="006308DE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308DE">
        <w:rPr>
          <w:rFonts w:ascii="Arial" w:hAnsi="Arial" w:cs="Arial"/>
          <w:sz w:val="21"/>
          <w:szCs w:val="21"/>
          <w:lang w:val="fr-FR"/>
        </w:rPr>
        <w:t>Alawi</w:t>
      </w:r>
      <w:proofErr w:type="spellEnd"/>
      <w:r w:rsidRPr="006308DE">
        <w:rPr>
          <w:rFonts w:ascii="Arial" w:hAnsi="Arial" w:cs="Arial"/>
          <w:sz w:val="21"/>
          <w:szCs w:val="32"/>
          <w:lang w:val="fr-FR"/>
        </w:rPr>
        <w:t>.</w:t>
      </w:r>
    </w:p>
    <w:p w:rsidR="00997091" w:rsidRPr="006308DE" w:rsidRDefault="00997091" w:rsidP="00997091">
      <w:pPr>
        <w:jc w:val="both"/>
        <w:rPr>
          <w:rFonts w:ascii="Arial" w:hAnsi="Arial" w:cs="Arial"/>
          <w:spacing w:val="-4"/>
          <w:sz w:val="21"/>
          <w:szCs w:val="21"/>
          <w:lang w:val="fr-FR"/>
        </w:rPr>
      </w:pPr>
    </w:p>
    <w:p w:rsidR="00AE3A4E" w:rsidRDefault="00AE3A4E" w:rsidP="00997091">
      <w:pPr>
        <w:jc w:val="both"/>
        <w:rPr>
          <w:rFonts w:ascii="Arial" w:hAnsi="Arial" w:cs="Arial"/>
          <w:spacing w:val="-4"/>
          <w:sz w:val="21"/>
          <w:szCs w:val="21"/>
          <w:lang w:val="fr-FR"/>
        </w:rPr>
      </w:pPr>
    </w:p>
    <w:p w:rsidR="00975EF4" w:rsidRDefault="00975EF4" w:rsidP="00997091">
      <w:pPr>
        <w:jc w:val="both"/>
        <w:rPr>
          <w:rFonts w:ascii="Arial" w:hAnsi="Arial" w:cs="Arial"/>
          <w:spacing w:val="-4"/>
          <w:sz w:val="21"/>
          <w:szCs w:val="21"/>
          <w:lang w:val="fr-FR"/>
        </w:rPr>
      </w:pPr>
    </w:p>
    <w:p w:rsidR="00997091" w:rsidRPr="006308DE" w:rsidRDefault="00997091" w:rsidP="00997091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spacing w:val="-4"/>
          <w:w w:val="105"/>
          <w:sz w:val="22"/>
          <w:szCs w:val="22"/>
          <w:lang w:val="fr-FR"/>
        </w:rPr>
      </w:pPr>
      <w:r w:rsidRPr="006308DE">
        <w:rPr>
          <w:b/>
          <w:w w:val="105"/>
          <w:sz w:val="22"/>
          <w:szCs w:val="22"/>
          <w:lang w:val="fr-FR"/>
        </w:rPr>
        <w:t>MISSIONARI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="007D17F9" w:rsidRPr="006308DE">
        <w:rPr>
          <w:b/>
          <w:w w:val="105"/>
          <w:sz w:val="22"/>
          <w:szCs w:val="22"/>
          <w:lang w:val="fr-FR"/>
        </w:rPr>
        <w:t>COMBONIENS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 </w:t>
      </w:r>
      <w:r w:rsidRPr="006308DE">
        <w:rPr>
          <w:b/>
          <w:w w:val="105"/>
          <w:sz w:val="22"/>
          <w:szCs w:val="22"/>
          <w:lang w:val="fr-FR"/>
        </w:rPr>
        <w:t>VIA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Pr="006308DE">
        <w:rPr>
          <w:b/>
          <w:w w:val="105"/>
          <w:sz w:val="22"/>
          <w:szCs w:val="22"/>
          <w:lang w:val="fr-FR"/>
        </w:rPr>
        <w:t>LUIGI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Pr="006308DE">
        <w:rPr>
          <w:b/>
          <w:w w:val="105"/>
          <w:sz w:val="22"/>
          <w:szCs w:val="22"/>
          <w:lang w:val="fr-FR"/>
        </w:rPr>
        <w:t>LILIO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Pr="006308DE">
        <w:rPr>
          <w:b/>
          <w:w w:val="105"/>
          <w:sz w:val="22"/>
          <w:szCs w:val="22"/>
          <w:lang w:val="fr-FR"/>
        </w:rPr>
        <w:t>80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Pr="006308DE">
        <w:rPr>
          <w:b/>
          <w:w w:val="105"/>
          <w:sz w:val="22"/>
          <w:szCs w:val="22"/>
          <w:lang w:val="fr-FR"/>
        </w:rPr>
        <w:t>-</w:t>
      </w:r>
      <w:r w:rsidR="009803EF" w:rsidRPr="006308DE">
        <w:rPr>
          <w:b/>
          <w:w w:val="105"/>
          <w:sz w:val="22"/>
          <w:szCs w:val="22"/>
          <w:lang w:val="fr-FR"/>
        </w:rPr>
        <w:t xml:space="preserve"> </w:t>
      </w:r>
      <w:r w:rsidRPr="006308DE">
        <w:rPr>
          <w:b/>
          <w:w w:val="105"/>
          <w:sz w:val="22"/>
          <w:szCs w:val="22"/>
          <w:lang w:val="fr-FR"/>
        </w:rPr>
        <w:t>ROMA</w:t>
      </w:r>
    </w:p>
    <w:sectPr w:rsidR="00997091" w:rsidRPr="006308DE" w:rsidSect="00232195">
      <w:pgSz w:w="8419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1"/>
    <w:rsid w:val="00026116"/>
    <w:rsid w:val="00053168"/>
    <w:rsid w:val="000D7FD8"/>
    <w:rsid w:val="00187A56"/>
    <w:rsid w:val="001E31ED"/>
    <w:rsid w:val="00232195"/>
    <w:rsid w:val="002A33B8"/>
    <w:rsid w:val="002D0F14"/>
    <w:rsid w:val="004263C9"/>
    <w:rsid w:val="0043001A"/>
    <w:rsid w:val="00453DD1"/>
    <w:rsid w:val="00461765"/>
    <w:rsid w:val="004831C9"/>
    <w:rsid w:val="004C7F98"/>
    <w:rsid w:val="004F14F7"/>
    <w:rsid w:val="0055352D"/>
    <w:rsid w:val="005C3D09"/>
    <w:rsid w:val="005E23DE"/>
    <w:rsid w:val="00611BA8"/>
    <w:rsid w:val="006308DE"/>
    <w:rsid w:val="00656DA0"/>
    <w:rsid w:val="00687EFF"/>
    <w:rsid w:val="006E5F46"/>
    <w:rsid w:val="007D17F9"/>
    <w:rsid w:val="00817B63"/>
    <w:rsid w:val="0082188C"/>
    <w:rsid w:val="00845C5A"/>
    <w:rsid w:val="00867617"/>
    <w:rsid w:val="009168F6"/>
    <w:rsid w:val="00927E20"/>
    <w:rsid w:val="00975EF4"/>
    <w:rsid w:val="009803EF"/>
    <w:rsid w:val="00997091"/>
    <w:rsid w:val="009E0A70"/>
    <w:rsid w:val="00A91064"/>
    <w:rsid w:val="00AA0FA8"/>
    <w:rsid w:val="00AA2EC3"/>
    <w:rsid w:val="00AE3A4E"/>
    <w:rsid w:val="00B81B9F"/>
    <w:rsid w:val="00BB326F"/>
    <w:rsid w:val="00BC2C32"/>
    <w:rsid w:val="00BE5D76"/>
    <w:rsid w:val="00C0542B"/>
    <w:rsid w:val="00C10E2B"/>
    <w:rsid w:val="00C22544"/>
    <w:rsid w:val="00C462B9"/>
    <w:rsid w:val="00CA37B6"/>
    <w:rsid w:val="00CC5637"/>
    <w:rsid w:val="00CE29CB"/>
    <w:rsid w:val="00D02BE6"/>
    <w:rsid w:val="00D34C32"/>
    <w:rsid w:val="00D54AFA"/>
    <w:rsid w:val="00DD4DF0"/>
    <w:rsid w:val="00E01A00"/>
    <w:rsid w:val="00E43F17"/>
    <w:rsid w:val="00E50E20"/>
    <w:rsid w:val="00EC2E67"/>
    <w:rsid w:val="00EF55EC"/>
    <w:rsid w:val="00F07AB5"/>
    <w:rsid w:val="00F10B4B"/>
    <w:rsid w:val="00FB7F3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7091"/>
    <w:pPr>
      <w:keepNext/>
      <w:spacing w:line="228" w:lineRule="auto"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7091"/>
    <w:pPr>
      <w:widowControl w:val="0"/>
      <w:snapToGrid w:val="0"/>
      <w:jc w:val="center"/>
    </w:pPr>
    <w:rPr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997091"/>
    <w:rPr>
      <w:rFonts w:ascii="Times New Roman" w:eastAsia="Times New Roman" w:hAnsi="Times New Roman" w:cs="Times New Roman"/>
      <w:sz w:val="5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97091"/>
    <w:pPr>
      <w:widowControl w:val="0"/>
      <w:snapToGrid w:val="0"/>
    </w:pPr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7091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70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70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97091"/>
    <w:rPr>
      <w:rFonts w:ascii="Arial" w:eastAsia="Times New Roman" w:hAnsi="Arial" w:cs="Arial"/>
      <w:b/>
      <w:bCs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7091"/>
    <w:pPr>
      <w:keepNext/>
      <w:spacing w:line="228" w:lineRule="auto"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7091"/>
    <w:pPr>
      <w:widowControl w:val="0"/>
      <w:snapToGrid w:val="0"/>
      <w:jc w:val="center"/>
    </w:pPr>
    <w:rPr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997091"/>
    <w:rPr>
      <w:rFonts w:ascii="Times New Roman" w:eastAsia="Times New Roman" w:hAnsi="Times New Roman" w:cs="Times New Roman"/>
      <w:sz w:val="5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97091"/>
    <w:pPr>
      <w:widowControl w:val="0"/>
      <w:snapToGrid w:val="0"/>
    </w:pPr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7091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70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70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97091"/>
    <w:rPr>
      <w:rFonts w:ascii="Arial" w:eastAsia="Times New Roman" w:hAnsi="Arial" w:cs="Arial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7514</Words>
  <Characters>42834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Missionari Comboniani</cp:lastModifiedBy>
  <cp:revision>7</cp:revision>
  <dcterms:created xsi:type="dcterms:W3CDTF">2017-06-08T09:04:00Z</dcterms:created>
  <dcterms:modified xsi:type="dcterms:W3CDTF">2017-06-08T11:56:00Z</dcterms:modified>
</cp:coreProperties>
</file>