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F1A" w:rsidRPr="00C82A1B" w:rsidRDefault="00C82A1B" w:rsidP="00C82A1B">
      <w:pPr>
        <w:pStyle w:val="Title"/>
        <w:jc w:val="center"/>
        <w:rPr>
          <w:sz w:val="48"/>
          <w:szCs w:val="48"/>
          <w:lang w:val="en-US"/>
        </w:rPr>
      </w:pPr>
      <w:r w:rsidRPr="00C82A1B">
        <w:rPr>
          <w:sz w:val="48"/>
          <w:szCs w:val="48"/>
          <w:lang w:val="en-US"/>
        </w:rPr>
        <w:t>Warm up Activity: “Not everyone knows…”</w:t>
      </w:r>
    </w:p>
    <w:p w:rsidR="00C82A1B" w:rsidRDefault="00C82A1B">
      <w:pPr>
        <w:rPr>
          <w:lang w:val="en-US"/>
        </w:rPr>
      </w:pPr>
    </w:p>
    <w:p w:rsidR="00C82A1B" w:rsidRDefault="00C82A1B">
      <w:pPr>
        <w:rPr>
          <w:lang w:val="en-US"/>
        </w:rPr>
      </w:pPr>
      <w:r>
        <w:rPr>
          <w:lang w:val="en-US"/>
        </w:rPr>
        <w:t>This short warm up activity can be done at the beginning of an assembly. It is meant to stimulate mutual knowledge and healthy curiosity about each other’s background.</w:t>
      </w:r>
    </w:p>
    <w:p w:rsidR="00C82A1B" w:rsidRDefault="00C82A1B">
      <w:pPr>
        <w:rPr>
          <w:lang w:val="en-US"/>
        </w:rPr>
      </w:pPr>
    </w:p>
    <w:p w:rsidR="00C82A1B" w:rsidRDefault="00C82A1B" w:rsidP="00C82A1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Each confrere is given a small piece of paper (10x10 cm) and is asked to write on it a piece of information that nobody knows about him. Surely enough, he should write something that can be read out aloud later on; therefore, nothing embarrassing or bad. </w:t>
      </w:r>
      <w:r>
        <w:rPr>
          <w:b/>
          <w:bCs/>
          <w:lang w:val="en-US"/>
        </w:rPr>
        <w:t>The paper should remain anonymous, with no name of the writer on it.</w:t>
      </w:r>
    </w:p>
    <w:p w:rsidR="00C82A1B" w:rsidRDefault="00C82A1B" w:rsidP="00C82A1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After each one has written his piece of information, the sheets are collected and shuffled.</w:t>
      </w:r>
    </w:p>
    <w:p w:rsidR="00C82A1B" w:rsidRPr="00C82A1B" w:rsidRDefault="00C82A1B" w:rsidP="00C82A1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animator – or someone else – reads aloud the sheets one by one, and each time confreres are invited to guess who the person is.</w:t>
      </w:r>
    </w:p>
    <w:sectPr w:rsidR="00C82A1B" w:rsidRPr="00C82A1B" w:rsidSect="00EA2F1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67B39"/>
    <w:multiLevelType w:val="hybridMultilevel"/>
    <w:tmpl w:val="DD42DB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2A1B"/>
    <w:rsid w:val="0014104F"/>
    <w:rsid w:val="00350FE7"/>
    <w:rsid w:val="00422569"/>
    <w:rsid w:val="00633083"/>
    <w:rsid w:val="007D5638"/>
    <w:rsid w:val="00835706"/>
    <w:rsid w:val="00B037DE"/>
    <w:rsid w:val="00C82A1B"/>
    <w:rsid w:val="00DE5BC6"/>
    <w:rsid w:val="00EA2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BC6"/>
    <w:pPr>
      <w:spacing w:after="0" w:line="240" w:lineRule="auto"/>
    </w:pPr>
    <w:rPr>
      <w:rFonts w:asciiTheme="majorHAnsi" w:hAnsiTheme="majorHAnsi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3083"/>
    <w:pPr>
      <w:keepNext/>
      <w:keepLines/>
      <w:spacing w:before="36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33083"/>
    <w:rPr>
      <w:rFonts w:asciiTheme="majorHAnsi" w:eastAsiaTheme="majorEastAsia" w:hAnsiTheme="majorHAnsi" w:cstheme="majorBidi"/>
      <w:b/>
      <w:b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82A1B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2A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C82A1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82A1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A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A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Fr.Diego</dc:creator>
  <cp:lastModifiedBy>Fr.Diego</cp:lastModifiedBy>
  <cp:revision>1</cp:revision>
  <dcterms:created xsi:type="dcterms:W3CDTF">2019-01-23T17:49:00Z</dcterms:created>
  <dcterms:modified xsi:type="dcterms:W3CDTF">2019-01-23T17:58:00Z</dcterms:modified>
</cp:coreProperties>
</file>